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C81C" w14:textId="77777777" w:rsidR="00A76671" w:rsidRPr="006D0D9D" w:rsidRDefault="006D0D9D" w:rsidP="00A76671">
      <w:pPr>
        <w:ind w:left="5103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F335B">
        <w:rPr>
          <w:sz w:val="26"/>
          <w:szCs w:val="26"/>
        </w:rPr>
        <w:t>Ректору</w:t>
      </w:r>
      <w:r w:rsidR="00A76671" w:rsidRPr="00E80004">
        <w:rPr>
          <w:sz w:val="26"/>
          <w:szCs w:val="26"/>
        </w:rPr>
        <w:t xml:space="preserve"> </w:t>
      </w:r>
      <w:proofErr w:type="spellStart"/>
      <w:r w:rsidR="00A76671" w:rsidRPr="00E80004">
        <w:rPr>
          <w:sz w:val="26"/>
          <w:szCs w:val="26"/>
        </w:rPr>
        <w:t>СПбПУ</w:t>
      </w:r>
      <w:proofErr w:type="spellEnd"/>
      <w:r w:rsidR="00A76671" w:rsidRPr="00E80004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A76671" w:rsidRPr="00E80004">
        <w:rPr>
          <w:sz w:val="26"/>
          <w:szCs w:val="26"/>
        </w:rPr>
        <w:t>.</w:t>
      </w:r>
      <w:r>
        <w:rPr>
          <w:sz w:val="26"/>
          <w:szCs w:val="26"/>
        </w:rPr>
        <w:t>И</w:t>
      </w:r>
      <w:r w:rsidR="00A76671" w:rsidRPr="00E80004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Рудскому</w:t>
      </w:r>
      <w:proofErr w:type="spellEnd"/>
    </w:p>
    <w:p w14:paraId="21DEB18A" w14:textId="77777777" w:rsidR="00A76671" w:rsidRPr="00DB09AB" w:rsidRDefault="00A76671" w:rsidP="00A76671">
      <w:pPr>
        <w:spacing w:before="120"/>
        <w:ind w:left="5103" w:firstLine="0"/>
      </w:pPr>
      <w:r w:rsidRPr="00E80004">
        <w:rPr>
          <w:sz w:val="26"/>
          <w:szCs w:val="26"/>
        </w:rPr>
        <w:t>От</w:t>
      </w:r>
      <w:r w:rsidRPr="00DB09AB">
        <w:rPr>
          <w:sz w:val="28"/>
          <w:szCs w:val="28"/>
        </w:rPr>
        <w:t xml:space="preserve"> </w:t>
      </w:r>
      <w:r w:rsidRPr="00DB09AB">
        <w:t>______________</w:t>
      </w:r>
      <w:r>
        <w:t>__</w:t>
      </w:r>
      <w:r w:rsidRPr="00DB09AB">
        <w:t>_</w:t>
      </w:r>
      <w:r>
        <w:t>______</w:t>
      </w:r>
      <w:r w:rsidRPr="00DB09AB">
        <w:t>______</w:t>
      </w:r>
      <w:r>
        <w:t>___________</w:t>
      </w:r>
      <w:r w:rsidRPr="00DB09AB">
        <w:t>______</w:t>
      </w:r>
    </w:p>
    <w:p w14:paraId="774DCD07" w14:textId="77777777" w:rsidR="00A76671" w:rsidRPr="005C460B" w:rsidRDefault="00A76671" w:rsidP="00A76671">
      <w:pPr>
        <w:ind w:left="5103" w:firstLine="0"/>
        <w:jc w:val="center"/>
        <w:rPr>
          <w:sz w:val="24"/>
          <w:szCs w:val="24"/>
          <w:vertAlign w:val="superscript"/>
        </w:rPr>
      </w:pPr>
      <w:r w:rsidRPr="005C460B">
        <w:rPr>
          <w:sz w:val="24"/>
          <w:szCs w:val="24"/>
          <w:vertAlign w:val="superscript"/>
        </w:rPr>
        <w:t>(должность)</w:t>
      </w:r>
    </w:p>
    <w:p w14:paraId="7EBF73D5" w14:textId="77777777" w:rsidR="00A76671" w:rsidRPr="00DB09AB" w:rsidRDefault="00A76671" w:rsidP="00A76671">
      <w:pPr>
        <w:ind w:left="5103" w:firstLine="0"/>
      </w:pPr>
      <w:r w:rsidRPr="00DB09AB">
        <w:t>__________</w:t>
      </w:r>
      <w:r>
        <w:t>____________</w:t>
      </w:r>
      <w:r w:rsidRPr="00DB09AB">
        <w:t>____</w:t>
      </w:r>
      <w:r>
        <w:t>______</w:t>
      </w:r>
      <w:r w:rsidRPr="00DB09AB">
        <w:t>__________________</w:t>
      </w:r>
    </w:p>
    <w:p w14:paraId="11CBC0F8" w14:textId="77777777" w:rsidR="00A76671" w:rsidRPr="005C460B" w:rsidRDefault="00A76671" w:rsidP="00A76671">
      <w:pPr>
        <w:ind w:left="5103" w:firstLine="0"/>
        <w:jc w:val="center"/>
        <w:rPr>
          <w:sz w:val="24"/>
          <w:szCs w:val="24"/>
          <w:vertAlign w:val="superscript"/>
        </w:rPr>
      </w:pPr>
      <w:r w:rsidRPr="005C460B">
        <w:rPr>
          <w:sz w:val="24"/>
          <w:szCs w:val="24"/>
          <w:vertAlign w:val="superscript"/>
        </w:rPr>
        <w:t>(подразделение)</w:t>
      </w:r>
    </w:p>
    <w:p w14:paraId="50B6B70B" w14:textId="77777777" w:rsidR="00A76671" w:rsidRPr="00DB09AB" w:rsidRDefault="00A76671" w:rsidP="00A76671">
      <w:pPr>
        <w:ind w:left="5103" w:firstLine="0"/>
      </w:pPr>
      <w:r w:rsidRPr="00DB09AB">
        <w:t>_____________________________</w:t>
      </w:r>
      <w:r>
        <w:t>_____________________</w:t>
      </w:r>
    </w:p>
    <w:p w14:paraId="0C990FBE" w14:textId="77777777" w:rsidR="00A76671" w:rsidRPr="005C460B" w:rsidRDefault="00A76671" w:rsidP="00A76671">
      <w:pPr>
        <w:ind w:left="5103" w:firstLine="0"/>
        <w:jc w:val="center"/>
        <w:rPr>
          <w:sz w:val="24"/>
          <w:szCs w:val="24"/>
          <w:vertAlign w:val="superscript"/>
        </w:rPr>
      </w:pPr>
      <w:r w:rsidRPr="005C460B">
        <w:rPr>
          <w:sz w:val="24"/>
          <w:szCs w:val="24"/>
          <w:vertAlign w:val="superscript"/>
        </w:rPr>
        <w:t>(фамилия, имя, отчество)</w:t>
      </w:r>
    </w:p>
    <w:p w14:paraId="66FDB154" w14:textId="77777777" w:rsidR="00A76671" w:rsidRPr="00E80004" w:rsidRDefault="00A76671" w:rsidP="00A76671">
      <w:pPr>
        <w:spacing w:after="120"/>
        <w:ind w:firstLine="0"/>
        <w:jc w:val="center"/>
        <w:rPr>
          <w:caps/>
          <w:sz w:val="28"/>
          <w:szCs w:val="28"/>
        </w:rPr>
      </w:pPr>
      <w:r w:rsidRPr="00E80004">
        <w:rPr>
          <w:caps/>
          <w:sz w:val="28"/>
          <w:szCs w:val="28"/>
        </w:rPr>
        <w:t>Заявление</w:t>
      </w:r>
    </w:p>
    <w:p w14:paraId="2D88E465" w14:textId="77777777" w:rsidR="00125795" w:rsidRPr="00AC03CE" w:rsidRDefault="00125795" w:rsidP="00125795">
      <w:pPr>
        <w:ind w:firstLine="0"/>
        <w:rPr>
          <w:sz w:val="24"/>
          <w:szCs w:val="24"/>
        </w:rPr>
      </w:pPr>
      <w:r w:rsidRPr="00AC03CE">
        <w:rPr>
          <w:sz w:val="24"/>
          <w:szCs w:val="24"/>
        </w:rPr>
        <w:t>Прошу предоставить доступ к нижеперечисленным сервисам (отметьте желаемое):</w:t>
      </w:r>
    </w:p>
    <w:p w14:paraId="77AEBA59" w14:textId="77777777" w:rsidR="00125795" w:rsidRDefault="00125795" w:rsidP="00125795">
      <w:pPr>
        <w:tabs>
          <w:tab w:val="left" w:pos="993"/>
        </w:tabs>
        <w:ind w:left="993" w:hanging="425"/>
        <w:rPr>
          <w:sz w:val="24"/>
          <w:szCs w:val="24"/>
        </w:rPr>
      </w:pPr>
      <w:r w:rsidRPr="00AC03CE">
        <w:rPr>
          <w:sz w:val="24"/>
          <w:szCs w:val="24"/>
        </w:rPr>
        <w:sym w:font="Wingdings" w:char="F0A8"/>
      </w:r>
      <w:r w:rsidRPr="00AC03CE">
        <w:rPr>
          <w:sz w:val="24"/>
          <w:szCs w:val="24"/>
        </w:rPr>
        <w:tab/>
      </w:r>
      <w:r w:rsidR="00235F80">
        <w:rPr>
          <w:sz w:val="24"/>
          <w:szCs w:val="24"/>
        </w:rPr>
        <w:t>Д</w:t>
      </w:r>
      <w:r w:rsidRPr="00AC03CE">
        <w:rPr>
          <w:sz w:val="24"/>
          <w:szCs w:val="24"/>
        </w:rPr>
        <w:t xml:space="preserve">оступ к веб-приложению «Личный кабинет сотрудника вуза» с данными о моей ежемесячной заработной плате; </w:t>
      </w:r>
    </w:p>
    <w:p w14:paraId="052FE95D" w14:textId="77777777" w:rsidR="00A423E2" w:rsidRPr="00AC03CE" w:rsidRDefault="00A423E2" w:rsidP="00125795">
      <w:pPr>
        <w:tabs>
          <w:tab w:val="left" w:pos="993"/>
        </w:tabs>
        <w:ind w:left="993" w:hanging="425"/>
        <w:rPr>
          <w:sz w:val="24"/>
          <w:szCs w:val="24"/>
        </w:rPr>
      </w:pPr>
      <w:r w:rsidRPr="00AC03CE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 У</w:t>
      </w:r>
      <w:r w:rsidRPr="00AC03CE">
        <w:rPr>
          <w:sz w:val="24"/>
          <w:szCs w:val="24"/>
        </w:rPr>
        <w:t>чётные данные отправить на</w:t>
      </w:r>
      <w:r>
        <w:rPr>
          <w:sz w:val="24"/>
          <w:szCs w:val="24"/>
        </w:rPr>
        <w:t>,</w:t>
      </w:r>
      <w:r w:rsidRPr="00AC03CE">
        <w:rPr>
          <w:sz w:val="24"/>
          <w:szCs w:val="24"/>
        </w:rPr>
        <w:t xml:space="preserve"> указанный ниже</w:t>
      </w:r>
      <w:r>
        <w:rPr>
          <w:sz w:val="24"/>
          <w:szCs w:val="24"/>
        </w:rPr>
        <w:t>,</w:t>
      </w:r>
      <w:r w:rsidRPr="00AC03CE">
        <w:rPr>
          <w:sz w:val="24"/>
          <w:szCs w:val="24"/>
        </w:rPr>
        <w:t xml:space="preserve"> адрес электронной почты;</w:t>
      </w:r>
    </w:p>
    <w:p w14:paraId="1A18402C" w14:textId="77777777" w:rsidR="00125795" w:rsidRDefault="00125795" w:rsidP="00125795">
      <w:pPr>
        <w:tabs>
          <w:tab w:val="left" w:pos="993"/>
        </w:tabs>
        <w:ind w:left="993" w:hanging="426"/>
        <w:rPr>
          <w:sz w:val="24"/>
          <w:szCs w:val="24"/>
        </w:rPr>
      </w:pPr>
      <w:r w:rsidRPr="00AC03CE">
        <w:rPr>
          <w:sz w:val="24"/>
          <w:szCs w:val="24"/>
        </w:rPr>
        <w:sym w:font="Wingdings" w:char="F0A8"/>
      </w:r>
      <w:r w:rsidRPr="00AC03CE">
        <w:rPr>
          <w:sz w:val="24"/>
          <w:szCs w:val="24"/>
        </w:rPr>
        <w:tab/>
        <w:t xml:space="preserve">Предоставить корпоративную электронную почту в домене </w:t>
      </w:r>
      <w:proofErr w:type="spellStart"/>
      <w:r w:rsidRPr="00AC03CE">
        <w:rPr>
          <w:sz w:val="24"/>
          <w:szCs w:val="24"/>
          <w:lang w:val="en-US"/>
        </w:rPr>
        <w:t>spbstu</w:t>
      </w:r>
      <w:proofErr w:type="spellEnd"/>
      <w:r w:rsidRPr="00AC03CE">
        <w:rPr>
          <w:sz w:val="24"/>
          <w:szCs w:val="24"/>
        </w:rPr>
        <w:t>.</w:t>
      </w:r>
      <w:proofErr w:type="spellStart"/>
      <w:r w:rsidRPr="00AC03CE">
        <w:rPr>
          <w:sz w:val="24"/>
          <w:szCs w:val="24"/>
          <w:lang w:val="en-US"/>
        </w:rPr>
        <w:t>ru</w:t>
      </w:r>
      <w:proofErr w:type="spellEnd"/>
      <w:r w:rsidR="00AC03CE">
        <w:rPr>
          <w:sz w:val="24"/>
          <w:szCs w:val="24"/>
        </w:rPr>
        <w:t>;</w:t>
      </w:r>
    </w:p>
    <w:p w14:paraId="73871449" w14:textId="77777777" w:rsidR="00125795" w:rsidRDefault="00125795" w:rsidP="00125795">
      <w:pPr>
        <w:tabs>
          <w:tab w:val="left" w:pos="993"/>
        </w:tabs>
        <w:ind w:left="993" w:hanging="426"/>
        <w:rPr>
          <w:sz w:val="18"/>
          <w:szCs w:val="18"/>
        </w:rPr>
      </w:pPr>
    </w:p>
    <w:p w14:paraId="20222703" w14:textId="77777777" w:rsidR="00125795" w:rsidRPr="006013D3" w:rsidRDefault="00125795" w:rsidP="006013D3">
      <w:pPr>
        <w:ind w:firstLine="0"/>
        <w:rPr>
          <w:sz w:val="22"/>
          <w:szCs w:val="22"/>
        </w:rPr>
      </w:pPr>
      <w:r w:rsidRPr="006013D3">
        <w:rPr>
          <w:sz w:val="22"/>
          <w:szCs w:val="22"/>
        </w:rPr>
        <w:t>ФИО печатными буквами</w:t>
      </w:r>
    </w:p>
    <w:tbl>
      <w:tblPr>
        <w:tblStyle w:val="a6"/>
        <w:tblW w:w="10347" w:type="dxa"/>
        <w:tblInd w:w="-147" w:type="dxa"/>
        <w:tblLook w:val="04A0" w:firstRow="1" w:lastRow="0" w:firstColumn="1" w:lastColumn="0" w:noHBand="0" w:noVBand="1"/>
      </w:tblPr>
      <w:tblGrid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2"/>
        <w:gridCol w:w="273"/>
        <w:gridCol w:w="272"/>
        <w:gridCol w:w="272"/>
        <w:gridCol w:w="273"/>
        <w:gridCol w:w="272"/>
        <w:gridCol w:w="272"/>
        <w:gridCol w:w="273"/>
      </w:tblGrid>
      <w:tr w:rsidR="006013D3" w14:paraId="1573150A" w14:textId="77777777" w:rsidTr="007E3E79">
        <w:trPr>
          <w:trHeight w:val="313"/>
        </w:trPr>
        <w:tc>
          <w:tcPr>
            <w:tcW w:w="272" w:type="dxa"/>
          </w:tcPr>
          <w:p w14:paraId="593F668B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704DD522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74F6761B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2E1DD448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4965AC57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C916BCE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51E1B4BF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ADFE757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ABADA48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4D54E8A7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4D6E291B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162BD3DE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2A6BA412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7E8217C2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FD669C8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3FA504AF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38B17E0C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0C3D6F59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2BE56CC5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1B8A8754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2C76591D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3457ED5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2C1F8E4B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1A28FB6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6470295C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3DEF8C02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29DAFD8C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513DAF03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466FE70C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4DFF92D9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60B1605A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0FCA4E84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F32CE0E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3B17E074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1E0A952A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170929A0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58EAFE6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5DFEDD0D" w14:textId="77777777" w:rsidR="006013D3" w:rsidRDefault="006013D3" w:rsidP="00C976D5">
            <w:pPr>
              <w:ind w:firstLine="0"/>
              <w:rPr>
                <w:sz w:val="26"/>
                <w:szCs w:val="26"/>
              </w:rPr>
            </w:pPr>
          </w:p>
        </w:tc>
      </w:tr>
      <w:tr w:rsidR="00954CE3" w14:paraId="23298573" w14:textId="77777777" w:rsidTr="007E3E79">
        <w:trPr>
          <w:trHeight w:val="313"/>
        </w:trPr>
        <w:tc>
          <w:tcPr>
            <w:tcW w:w="272" w:type="dxa"/>
          </w:tcPr>
          <w:p w14:paraId="7AFAE7E3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069EE5B5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18DEF625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3C95B56B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65DAAC1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626C82A1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77DC567E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AEF1137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2074451F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278C7D72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53B54752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6C7DE483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34B4599F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05DEEF20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488413E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0A3BBE38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30FD23E4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7A56A87B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698A81E6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01A64148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622309C5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753AC79F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6B090A22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54D69F6E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48AF1A26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008AFFD2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6F84D0DC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554D8341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19B1393F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3EEDD731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45653A35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5776E110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06A50C8A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04DEC8ED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71CEE7D0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29A00DDA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14:paraId="7C401E43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14:paraId="42D5E7C7" w14:textId="77777777" w:rsidR="00954CE3" w:rsidRDefault="00954CE3" w:rsidP="00C976D5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0AF1638C" w14:textId="77777777" w:rsidR="00125795" w:rsidRPr="00954CE3" w:rsidRDefault="00125795" w:rsidP="00125795">
      <w:pPr>
        <w:ind w:firstLine="0"/>
        <w:rPr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right" w:tblpY="-30"/>
        <w:tblW w:w="7082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C23FC8" w14:paraId="2B455A67" w14:textId="77777777" w:rsidTr="00C23FC8">
        <w:tc>
          <w:tcPr>
            <w:tcW w:w="236" w:type="dxa"/>
          </w:tcPr>
          <w:p w14:paraId="6984B25F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22BBCF6A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1A10D460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12B02990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0B37461E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6289A757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55E5A885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667ED014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2A018056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16A51A64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56F23C2D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25FB7FFD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3C69C721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41091BFF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1583EBC4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00F887C9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597DEBBB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4EC94A3D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1B31DB48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62B619D1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7F095DC2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255EDED4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43972E87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19E0BDC6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5DDD0867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03984F75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052CEE89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27C7A5A2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312A039B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33D91D49" w14:textId="77777777" w:rsidR="00C23FC8" w:rsidRDefault="00C23FC8" w:rsidP="00C976D5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1EA9F5F0" w14:textId="77777777" w:rsidR="00125795" w:rsidRPr="006013D3" w:rsidRDefault="00125795" w:rsidP="00125795">
      <w:pPr>
        <w:ind w:firstLine="0"/>
        <w:rPr>
          <w:sz w:val="22"/>
          <w:szCs w:val="22"/>
        </w:rPr>
      </w:pPr>
      <w:r w:rsidRPr="006013D3">
        <w:rPr>
          <w:sz w:val="22"/>
          <w:szCs w:val="22"/>
        </w:rPr>
        <w:t>Адрес электронной почты:</w:t>
      </w:r>
    </w:p>
    <w:p w14:paraId="794CCDD4" w14:textId="28082DCA" w:rsidR="00125795" w:rsidRPr="00F77B5D" w:rsidRDefault="00F77B5D" w:rsidP="00125795">
      <w:pPr>
        <w:ind w:firstLine="0"/>
        <w:rPr>
          <w:b/>
          <w:bCs/>
        </w:rPr>
      </w:pPr>
      <w:r w:rsidRPr="00F77B5D">
        <w:rPr>
          <w:b/>
          <w:bCs/>
        </w:rPr>
        <w:t>(личная, не корпоративная)</w:t>
      </w:r>
    </w:p>
    <w:p w14:paraId="12812F76" w14:textId="77777777" w:rsidR="00125795" w:rsidRDefault="00125795" w:rsidP="00125795">
      <w:pPr>
        <w:ind w:firstLine="0"/>
        <w:rPr>
          <w:sz w:val="26"/>
          <w:szCs w:val="26"/>
        </w:rPr>
      </w:pPr>
      <w:r w:rsidRPr="00E80004">
        <w:rPr>
          <w:sz w:val="26"/>
          <w:szCs w:val="26"/>
        </w:rPr>
        <w:t xml:space="preserve">Указывая адрес вне зоны </w:t>
      </w:r>
      <w:proofErr w:type="spellStart"/>
      <w:r w:rsidRPr="00E80004">
        <w:rPr>
          <w:sz w:val="26"/>
          <w:szCs w:val="26"/>
          <w:lang w:val="en-US"/>
        </w:rPr>
        <w:t>spbstu</w:t>
      </w:r>
      <w:proofErr w:type="spellEnd"/>
      <w:r w:rsidRPr="00E80004">
        <w:rPr>
          <w:sz w:val="26"/>
          <w:szCs w:val="26"/>
        </w:rPr>
        <w:t>.</w:t>
      </w:r>
      <w:proofErr w:type="spellStart"/>
      <w:r w:rsidRPr="00E80004">
        <w:rPr>
          <w:sz w:val="26"/>
          <w:szCs w:val="26"/>
          <w:lang w:val="en-US"/>
        </w:rPr>
        <w:t>ru</w:t>
      </w:r>
      <w:proofErr w:type="spellEnd"/>
      <w:r w:rsidRPr="00E80004">
        <w:rPr>
          <w:sz w:val="26"/>
          <w:szCs w:val="26"/>
        </w:rPr>
        <w:t xml:space="preserve">, я сознаю, что </w:t>
      </w:r>
      <w:r>
        <w:rPr>
          <w:sz w:val="26"/>
          <w:szCs w:val="26"/>
        </w:rPr>
        <w:t xml:space="preserve">пересылаемые на него </w:t>
      </w:r>
      <w:r w:rsidRPr="00E80004">
        <w:rPr>
          <w:sz w:val="26"/>
          <w:szCs w:val="26"/>
        </w:rPr>
        <w:t>данные могут стать известны третьим лицам.</w:t>
      </w:r>
    </w:p>
    <w:p w14:paraId="010675A6" w14:textId="77777777" w:rsidR="00125795" w:rsidRPr="00E80004" w:rsidRDefault="00125795" w:rsidP="00125795">
      <w:pPr>
        <w:ind w:firstLine="0"/>
        <w:rPr>
          <w:sz w:val="26"/>
          <w:szCs w:val="26"/>
        </w:rPr>
      </w:pPr>
      <w:r w:rsidRPr="00E80004">
        <w:rPr>
          <w:sz w:val="26"/>
          <w:szCs w:val="26"/>
        </w:rPr>
        <w:t>На случай проблем укажите контактный телефон: _________</w:t>
      </w:r>
      <w:r>
        <w:rPr>
          <w:sz w:val="26"/>
          <w:szCs w:val="26"/>
        </w:rPr>
        <w:t>________________</w:t>
      </w:r>
      <w:r w:rsidRPr="00E80004">
        <w:rPr>
          <w:sz w:val="26"/>
          <w:szCs w:val="26"/>
        </w:rPr>
        <w:t>_________</w:t>
      </w:r>
    </w:p>
    <w:p w14:paraId="6FDC021F" w14:textId="77777777" w:rsidR="00125795" w:rsidRPr="005C460B" w:rsidRDefault="00125795" w:rsidP="00125795">
      <w:pPr>
        <w:ind w:left="5670" w:firstLine="0"/>
        <w:jc w:val="center"/>
        <w:rPr>
          <w:sz w:val="24"/>
          <w:szCs w:val="24"/>
          <w:vertAlign w:val="superscript"/>
        </w:rPr>
      </w:pPr>
      <w:r w:rsidRPr="005C460B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мобильный телефон</w:t>
      </w:r>
      <w:r w:rsidRPr="005C460B">
        <w:rPr>
          <w:sz w:val="24"/>
          <w:szCs w:val="24"/>
          <w:vertAlign w:val="superscript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50"/>
        <w:gridCol w:w="3561"/>
      </w:tblGrid>
      <w:tr w:rsidR="00125795" w:rsidRPr="00A76671" w14:paraId="0E8E6028" w14:textId="77777777" w:rsidTr="00C976D5">
        <w:tc>
          <w:tcPr>
            <w:tcW w:w="2235" w:type="dxa"/>
            <w:tcBorders>
              <w:bottom w:val="single" w:sz="4" w:space="0" w:color="auto"/>
            </w:tcBorders>
          </w:tcPr>
          <w:p w14:paraId="664A4E88" w14:textId="77777777" w:rsidR="00125795" w:rsidRPr="00A76671" w:rsidRDefault="00125795" w:rsidP="00C976D5">
            <w:pPr>
              <w:ind w:firstLine="0"/>
            </w:pPr>
          </w:p>
        </w:tc>
        <w:tc>
          <w:tcPr>
            <w:tcW w:w="850" w:type="dxa"/>
          </w:tcPr>
          <w:p w14:paraId="4BB392BE" w14:textId="77777777" w:rsidR="00125795" w:rsidRPr="00A76671" w:rsidRDefault="00125795" w:rsidP="00C976D5">
            <w:pPr>
              <w:ind w:firstLine="0"/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43116CF9" w14:textId="77777777" w:rsidR="00125795" w:rsidRPr="00A76671" w:rsidRDefault="00125795" w:rsidP="00C976D5">
            <w:pPr>
              <w:ind w:firstLine="0"/>
            </w:pPr>
          </w:p>
        </w:tc>
      </w:tr>
      <w:tr w:rsidR="00125795" w:rsidRPr="00A76671" w14:paraId="3DB96A7D" w14:textId="77777777" w:rsidTr="00C976D5">
        <w:tc>
          <w:tcPr>
            <w:tcW w:w="2235" w:type="dxa"/>
            <w:tcBorders>
              <w:top w:val="single" w:sz="4" w:space="0" w:color="auto"/>
            </w:tcBorders>
          </w:tcPr>
          <w:p w14:paraId="070B8DE4" w14:textId="77777777" w:rsidR="00125795" w:rsidRPr="00A76671" w:rsidRDefault="00125795" w:rsidP="00C976D5">
            <w:pPr>
              <w:ind w:firstLine="0"/>
              <w:jc w:val="center"/>
              <w:rPr>
                <w:sz w:val="18"/>
                <w:szCs w:val="18"/>
              </w:rPr>
            </w:pPr>
            <w:r w:rsidRPr="00A76671">
              <w:rPr>
                <w:sz w:val="18"/>
                <w:szCs w:val="18"/>
              </w:rPr>
              <w:t>дата</w:t>
            </w:r>
          </w:p>
        </w:tc>
        <w:tc>
          <w:tcPr>
            <w:tcW w:w="850" w:type="dxa"/>
          </w:tcPr>
          <w:p w14:paraId="614F0F82" w14:textId="77777777" w:rsidR="00125795" w:rsidRPr="00A76671" w:rsidRDefault="00125795" w:rsidP="00C976D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</w:tcPr>
          <w:p w14:paraId="3112EA75" w14:textId="77777777" w:rsidR="00125795" w:rsidRPr="00A76671" w:rsidRDefault="00125795" w:rsidP="00C976D5">
            <w:pPr>
              <w:ind w:firstLine="0"/>
              <w:jc w:val="center"/>
              <w:rPr>
                <w:sz w:val="18"/>
                <w:szCs w:val="18"/>
              </w:rPr>
            </w:pPr>
            <w:r w:rsidRPr="00A76671">
              <w:rPr>
                <w:sz w:val="18"/>
                <w:szCs w:val="18"/>
              </w:rPr>
              <w:t>личная подпись</w:t>
            </w:r>
          </w:p>
        </w:tc>
      </w:tr>
    </w:tbl>
    <w:p w14:paraId="0D370B0A" w14:textId="77777777" w:rsidR="00A76671" w:rsidRDefault="00A76671">
      <w:pPr>
        <w:ind w:firstLine="0"/>
        <w:jc w:val="left"/>
      </w:pPr>
    </w:p>
    <w:p w14:paraId="13AF3901" w14:textId="77777777" w:rsidR="00CD51BF" w:rsidRDefault="00CD51BF">
      <w:pPr>
        <w:ind w:firstLine="0"/>
        <w:jc w:val="left"/>
      </w:pPr>
    </w:p>
    <w:p w14:paraId="32939ECD" w14:textId="77777777" w:rsidR="00A76671" w:rsidRPr="00314304" w:rsidRDefault="00A76671">
      <w:pPr>
        <w:ind w:firstLine="0"/>
        <w:jc w:val="left"/>
      </w:pPr>
    </w:p>
    <w:p w14:paraId="58A9B5A2" w14:textId="77777777" w:rsidR="00F35E99" w:rsidRPr="00F35E99" w:rsidRDefault="00F35E99" w:rsidP="00F35E99">
      <w:pPr>
        <w:rPr>
          <w:sz w:val="24"/>
          <w:szCs w:val="24"/>
          <w:lang w:val="en-US"/>
        </w:rPr>
      </w:pPr>
    </w:p>
    <w:sectPr w:rsidR="00F35E99" w:rsidRPr="00F35E99" w:rsidSect="000C0510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23CD"/>
    <w:multiLevelType w:val="hybridMultilevel"/>
    <w:tmpl w:val="2F30C0FC"/>
    <w:lvl w:ilvl="0" w:tplc="C9A67B9E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4A0B08"/>
    <w:multiLevelType w:val="hybridMultilevel"/>
    <w:tmpl w:val="E81634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C7F9A"/>
    <w:multiLevelType w:val="hybridMultilevel"/>
    <w:tmpl w:val="F44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99"/>
    <w:rsid w:val="000A2ECC"/>
    <w:rsid w:val="000C0510"/>
    <w:rsid w:val="000C3DC0"/>
    <w:rsid w:val="000D62E3"/>
    <w:rsid w:val="00125795"/>
    <w:rsid w:val="001F4031"/>
    <w:rsid w:val="00217AAB"/>
    <w:rsid w:val="00235F80"/>
    <w:rsid w:val="00314304"/>
    <w:rsid w:val="00367E50"/>
    <w:rsid w:val="003754C6"/>
    <w:rsid w:val="004E1A8F"/>
    <w:rsid w:val="00510A74"/>
    <w:rsid w:val="005704FC"/>
    <w:rsid w:val="00585E90"/>
    <w:rsid w:val="0059315A"/>
    <w:rsid w:val="005C460B"/>
    <w:rsid w:val="006013D3"/>
    <w:rsid w:val="006214D2"/>
    <w:rsid w:val="006552C1"/>
    <w:rsid w:val="006D0D9D"/>
    <w:rsid w:val="00821148"/>
    <w:rsid w:val="008F4452"/>
    <w:rsid w:val="00954CE3"/>
    <w:rsid w:val="009A6CA3"/>
    <w:rsid w:val="009E6B2F"/>
    <w:rsid w:val="00A423E2"/>
    <w:rsid w:val="00A656D0"/>
    <w:rsid w:val="00A76671"/>
    <w:rsid w:val="00A82674"/>
    <w:rsid w:val="00AC03CE"/>
    <w:rsid w:val="00B15E3F"/>
    <w:rsid w:val="00B857A4"/>
    <w:rsid w:val="00BF335B"/>
    <w:rsid w:val="00C23FC8"/>
    <w:rsid w:val="00CC3834"/>
    <w:rsid w:val="00CD51BF"/>
    <w:rsid w:val="00D82803"/>
    <w:rsid w:val="00D95533"/>
    <w:rsid w:val="00E37C1C"/>
    <w:rsid w:val="00E44A5C"/>
    <w:rsid w:val="00E479AA"/>
    <w:rsid w:val="00E5341B"/>
    <w:rsid w:val="00E80004"/>
    <w:rsid w:val="00E834C0"/>
    <w:rsid w:val="00EB4035"/>
    <w:rsid w:val="00EE11A3"/>
    <w:rsid w:val="00F3542A"/>
    <w:rsid w:val="00F35E99"/>
    <w:rsid w:val="00F77B5D"/>
    <w:rsid w:val="00FB2815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E785"/>
  <w15:docId w15:val="{441EC537-98CB-4383-9247-0ACA0327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E6B2F"/>
    <w:pPr>
      <w:ind w:firstLine="567"/>
      <w:jc w:val="both"/>
    </w:pPr>
  </w:style>
  <w:style w:type="paragraph" w:styleId="1">
    <w:name w:val="heading 1"/>
    <w:basedOn w:val="a"/>
    <w:next w:val="a"/>
    <w:link w:val="10"/>
    <w:qFormat/>
    <w:rsid w:val="00E5341B"/>
    <w:pPr>
      <w:keepNext/>
      <w:ind w:right="-199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41B"/>
    <w:rPr>
      <w:sz w:val="28"/>
    </w:rPr>
  </w:style>
  <w:style w:type="paragraph" w:styleId="a3">
    <w:name w:val="Title"/>
    <w:basedOn w:val="a"/>
    <w:link w:val="a4"/>
    <w:qFormat/>
    <w:rsid w:val="00E5341B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5341B"/>
    <w:rPr>
      <w:b/>
      <w:sz w:val="28"/>
    </w:rPr>
  </w:style>
  <w:style w:type="character" w:styleId="a5">
    <w:name w:val="Hyperlink"/>
    <w:basedOn w:val="a0"/>
    <w:uiPriority w:val="99"/>
    <w:unhideWhenUsed/>
    <w:rsid w:val="00F35E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3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5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5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SPbSPU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Nickolay V. Kornet</dc:creator>
  <cp:lastModifiedBy>Иванова Екатерина Сергеевна</cp:lastModifiedBy>
  <cp:revision>3</cp:revision>
  <cp:lastPrinted>2025-12-24T09:09:00Z</cp:lastPrinted>
  <dcterms:created xsi:type="dcterms:W3CDTF">2022-10-12T16:15:00Z</dcterms:created>
  <dcterms:modified xsi:type="dcterms:W3CDTF">2025-12-24T09:10:00Z</dcterms:modified>
</cp:coreProperties>
</file>