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DC84" w14:textId="6329AE49" w:rsidR="00B158F7" w:rsidRDefault="00B158F7" w:rsidP="00B15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3F6">
        <w:rPr>
          <w:rFonts w:ascii="Times New Roman" w:eastAsia="Times New Roman" w:hAnsi="Times New Roman" w:cs="Times New Roman"/>
          <w:sz w:val="24"/>
          <w:szCs w:val="24"/>
        </w:rPr>
        <w:t xml:space="preserve">Номер: </w:t>
      </w:r>
      <w:r>
        <w:rPr>
          <w:rFonts w:ascii="Times New Roman" w:eastAsia="Times New Roman" w:hAnsi="Times New Roman" w:cs="Times New Roman"/>
          <w:sz w:val="24"/>
          <w:szCs w:val="24"/>
        </w:rPr>
        <w:t>42</w:t>
      </w:r>
      <w:r w:rsidR="00F54BC8">
        <w:rPr>
          <w:rFonts w:ascii="Times New Roman" w:eastAsia="Times New Roman" w:hAnsi="Times New Roman" w:cs="Times New Roman"/>
          <w:sz w:val="24"/>
          <w:szCs w:val="24"/>
        </w:rPr>
        <w:t>4</w:t>
      </w:r>
      <w:r w:rsidR="00573C96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3F6">
        <w:rPr>
          <w:rFonts w:ascii="Times New Roman" w:eastAsia="Times New Roman" w:hAnsi="Times New Roman" w:cs="Times New Roman"/>
          <w:sz w:val="24"/>
          <w:szCs w:val="24"/>
        </w:rPr>
        <w:t xml:space="preserve">Должность: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8433E8">
        <w:rPr>
          <w:rFonts w:ascii="Times New Roman" w:eastAsia="Times New Roman" w:hAnsi="Times New Roman" w:cs="Times New Roman"/>
          <w:b/>
          <w:bCs/>
          <w:sz w:val="24"/>
          <w:szCs w:val="24"/>
        </w:rPr>
        <w:t>реподавател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ь </w:t>
      </w:r>
      <w:r w:rsidRPr="00E02B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ставки:</w:t>
      </w:r>
      <w:r w:rsidRPr="00254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87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1,0</w:t>
      </w:r>
    </w:p>
    <w:p w14:paraId="5E416089" w14:textId="77777777" w:rsidR="00B158F7" w:rsidRDefault="00B158F7" w:rsidP="00B15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43F6">
        <w:rPr>
          <w:rFonts w:ascii="Times New Roman" w:eastAsia="Times New Roman" w:hAnsi="Times New Roman" w:cs="Times New Roman"/>
          <w:b/>
          <w:bCs/>
          <w:sz w:val="24"/>
          <w:szCs w:val="24"/>
        </w:rPr>
        <w:t>Базовые требования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5778"/>
      </w:tblGrid>
      <w:tr w:rsidR="00B158F7" w:rsidRPr="00E914AA" w14:paraId="7E7F5E17" w14:textId="77777777" w:rsidTr="003E6C06">
        <w:tc>
          <w:tcPr>
            <w:tcW w:w="3577" w:type="dxa"/>
          </w:tcPr>
          <w:p w14:paraId="0D214489" w14:textId="77777777" w:rsidR="00B158F7" w:rsidRPr="00E914AA" w:rsidRDefault="00B158F7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5778" w:type="dxa"/>
          </w:tcPr>
          <w:p w14:paraId="504EEA4D" w14:textId="77777777" w:rsidR="00B158F7" w:rsidRPr="00E914AA" w:rsidRDefault="00B158F7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</w:tr>
      <w:tr w:rsidR="00B158F7" w:rsidRPr="00E914AA" w14:paraId="2CF353BA" w14:textId="77777777" w:rsidTr="003E6C06">
        <w:tc>
          <w:tcPr>
            <w:tcW w:w="3577" w:type="dxa"/>
          </w:tcPr>
          <w:p w14:paraId="77499B8D" w14:textId="77777777" w:rsidR="00B158F7" w:rsidRPr="00E914AA" w:rsidRDefault="00B158F7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5778" w:type="dxa"/>
          </w:tcPr>
          <w:p w14:paraId="5DE17285" w14:textId="77777777" w:rsidR="00B158F7" w:rsidRPr="00E914AA" w:rsidRDefault="00B158F7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Стаж работы в образовательном учреждении не менее 1 года,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наличии </w:t>
            </w:r>
            <w:r w:rsidRPr="00B45DC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ученой степени кандидата наук - без предъявления требований к стажу работы</w:t>
            </w:r>
          </w:p>
        </w:tc>
      </w:tr>
      <w:tr w:rsidR="00B158F7" w:rsidRPr="00E914AA" w14:paraId="32A0D139" w14:textId="77777777" w:rsidTr="003E6C06">
        <w:tc>
          <w:tcPr>
            <w:tcW w:w="3577" w:type="dxa"/>
          </w:tcPr>
          <w:p w14:paraId="0DDFC045" w14:textId="77777777" w:rsidR="00B158F7" w:rsidRPr="00E914AA" w:rsidRDefault="00B158F7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5778" w:type="dxa"/>
          </w:tcPr>
          <w:p w14:paraId="5BDFC54C" w14:textId="77777777" w:rsidR="00B158F7" w:rsidRPr="00E914AA" w:rsidRDefault="00B158F7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не менее одного раза в 3 года</w:t>
            </w:r>
          </w:p>
        </w:tc>
      </w:tr>
      <w:tr w:rsidR="00B158F7" w:rsidRPr="00E914AA" w14:paraId="7B6BB358" w14:textId="77777777" w:rsidTr="003E6C06">
        <w:tc>
          <w:tcPr>
            <w:tcW w:w="3577" w:type="dxa"/>
          </w:tcPr>
          <w:p w14:paraId="5E873EAA" w14:textId="77777777" w:rsidR="00B158F7" w:rsidRPr="00E914AA" w:rsidRDefault="00B158F7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нагрузка (текущий учебный год)</w:t>
            </w:r>
          </w:p>
        </w:tc>
        <w:tc>
          <w:tcPr>
            <w:tcW w:w="5778" w:type="dxa"/>
          </w:tcPr>
          <w:p w14:paraId="057BDA20" w14:textId="77777777" w:rsidR="00B158F7" w:rsidRDefault="00B158F7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доле ставки</w:t>
            </w:r>
          </w:p>
        </w:tc>
      </w:tr>
      <w:tr w:rsidR="00B158F7" w:rsidRPr="00E914AA" w14:paraId="75036743" w14:textId="77777777" w:rsidTr="003E6C06">
        <w:tc>
          <w:tcPr>
            <w:tcW w:w="3577" w:type="dxa"/>
          </w:tcPr>
          <w:p w14:paraId="6DCC403C" w14:textId="77777777" w:rsidR="00B158F7" w:rsidRPr="00E914AA" w:rsidRDefault="00B158F7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образования</w:t>
            </w:r>
          </w:p>
        </w:tc>
        <w:tc>
          <w:tcPr>
            <w:tcW w:w="5778" w:type="dxa"/>
          </w:tcPr>
          <w:p w14:paraId="4FC93502" w14:textId="0404A304" w:rsidR="00B158F7" w:rsidRPr="00E914AA" w:rsidRDefault="00B158F7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Военно-учетная специальность </w:t>
            </w:r>
            <w:r w:rsidR="0057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751100</w:t>
            </w:r>
            <w:r w:rsidR="00EF3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(офицеры запаса)</w:t>
            </w:r>
          </w:p>
        </w:tc>
      </w:tr>
      <w:tr w:rsidR="00B158F7" w:rsidRPr="00E914AA" w14:paraId="637F085C" w14:textId="77777777" w:rsidTr="003E6C06">
        <w:tc>
          <w:tcPr>
            <w:tcW w:w="3577" w:type="dxa"/>
            <w:vAlign w:val="center"/>
          </w:tcPr>
          <w:p w14:paraId="1E9D77DE" w14:textId="77777777" w:rsidR="00B158F7" w:rsidRPr="00254D82" w:rsidRDefault="00B158F7" w:rsidP="003E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публикаций в изданиях </w:t>
            </w:r>
            <w:r w:rsidRPr="0025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РИНЦ за предшествующие 3 календарных года </w:t>
            </w:r>
          </w:p>
        </w:tc>
        <w:tc>
          <w:tcPr>
            <w:tcW w:w="5778" w:type="dxa"/>
            <w:vAlign w:val="center"/>
          </w:tcPr>
          <w:p w14:paraId="1A0C4350" w14:textId="77777777" w:rsidR="00B158F7" w:rsidRPr="00254D82" w:rsidRDefault="00B158F7" w:rsidP="003E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58F7" w:rsidRPr="00E914AA" w14:paraId="5891A386" w14:textId="77777777" w:rsidTr="003E6C06">
        <w:tc>
          <w:tcPr>
            <w:tcW w:w="3577" w:type="dxa"/>
          </w:tcPr>
          <w:p w14:paraId="1B70A962" w14:textId="77777777" w:rsidR="00B158F7" w:rsidRPr="00E914AA" w:rsidRDefault="00B158F7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дисциплине</w:t>
            </w:r>
          </w:p>
        </w:tc>
        <w:tc>
          <w:tcPr>
            <w:tcW w:w="5778" w:type="dxa"/>
          </w:tcPr>
          <w:p w14:paraId="4C1EE706" w14:textId="35959988" w:rsidR="00B158F7" w:rsidRPr="00CA3AC6" w:rsidRDefault="00573C96" w:rsidP="003E6C06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B158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рупповые и практические заняти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по тактической, военно-технической</w:t>
            </w:r>
            <w:r w:rsidR="00B158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подготовке и боевому применению</w:t>
            </w:r>
          </w:p>
        </w:tc>
      </w:tr>
      <w:tr w:rsidR="00CA4910" w:rsidRPr="00E914AA" w14:paraId="2FC09201" w14:textId="77777777" w:rsidTr="003E6C06">
        <w:tc>
          <w:tcPr>
            <w:tcW w:w="3577" w:type="dxa"/>
          </w:tcPr>
          <w:p w14:paraId="5A06660F" w14:textId="39C74F87" w:rsidR="00CA4910" w:rsidRPr="00E914AA" w:rsidRDefault="00CA4910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избрания </w:t>
            </w:r>
          </w:p>
        </w:tc>
        <w:tc>
          <w:tcPr>
            <w:tcW w:w="5778" w:type="dxa"/>
          </w:tcPr>
          <w:p w14:paraId="42862830" w14:textId="70497C20" w:rsidR="00CA4910" w:rsidRDefault="00CA4910" w:rsidP="003E6C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года</w:t>
            </w:r>
          </w:p>
        </w:tc>
      </w:tr>
    </w:tbl>
    <w:p w14:paraId="6AFA72EB" w14:textId="6B1227B2" w:rsidR="00406B31" w:rsidRDefault="00406B31"/>
    <w:p w14:paraId="3289D698" w14:textId="6CFA53AB" w:rsidR="00535318" w:rsidRPr="00535318" w:rsidRDefault="00535318" w:rsidP="00535318"/>
    <w:p w14:paraId="5A68A7C7" w14:textId="7BF9636B" w:rsidR="00535318" w:rsidRPr="00535318" w:rsidRDefault="00535318" w:rsidP="00535318"/>
    <w:p w14:paraId="2967EFD1" w14:textId="1367E6CA" w:rsidR="00535318" w:rsidRPr="00535318" w:rsidRDefault="00535318" w:rsidP="00535318"/>
    <w:p w14:paraId="140DA043" w14:textId="69C9EBC0" w:rsidR="00535318" w:rsidRPr="00535318" w:rsidRDefault="00535318" w:rsidP="00535318"/>
    <w:p w14:paraId="0266148C" w14:textId="212EF2A3" w:rsidR="00535318" w:rsidRPr="00535318" w:rsidRDefault="00535318" w:rsidP="00535318"/>
    <w:p w14:paraId="211F1E67" w14:textId="41DE0EF7" w:rsidR="00535318" w:rsidRPr="00535318" w:rsidRDefault="00535318" w:rsidP="00535318"/>
    <w:p w14:paraId="7EF0E062" w14:textId="79DD1AD1" w:rsidR="00535318" w:rsidRPr="00535318" w:rsidRDefault="00535318" w:rsidP="00535318"/>
    <w:p w14:paraId="325AB0A6" w14:textId="5C37995C" w:rsidR="00535318" w:rsidRPr="00535318" w:rsidRDefault="00535318" w:rsidP="00535318"/>
    <w:p w14:paraId="5C033C15" w14:textId="0324CD6C" w:rsidR="00535318" w:rsidRPr="00535318" w:rsidRDefault="00535318" w:rsidP="00535318"/>
    <w:p w14:paraId="35E948E7" w14:textId="519EA740" w:rsidR="00535318" w:rsidRPr="00535318" w:rsidRDefault="00535318" w:rsidP="00535318"/>
    <w:p w14:paraId="4E833138" w14:textId="1A040B8F" w:rsidR="00535318" w:rsidRPr="00535318" w:rsidRDefault="00535318" w:rsidP="00535318"/>
    <w:p w14:paraId="283C3B1A" w14:textId="29B4193B" w:rsidR="00535318" w:rsidRPr="00535318" w:rsidRDefault="00535318" w:rsidP="00535318"/>
    <w:p w14:paraId="7D38BC87" w14:textId="5E42220C" w:rsidR="00535318" w:rsidRDefault="00535318" w:rsidP="00535318">
      <w:pPr>
        <w:tabs>
          <w:tab w:val="left" w:pos="937"/>
        </w:tabs>
      </w:pPr>
      <w:r>
        <w:tab/>
      </w:r>
    </w:p>
    <w:p w14:paraId="2A21109C" w14:textId="5186F9E0" w:rsidR="00535318" w:rsidRDefault="00535318" w:rsidP="00535318">
      <w:pPr>
        <w:tabs>
          <w:tab w:val="left" w:pos="937"/>
        </w:tabs>
      </w:pPr>
    </w:p>
    <w:sectPr w:rsidR="00535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DB"/>
    <w:rsid w:val="001713DB"/>
    <w:rsid w:val="00406B31"/>
    <w:rsid w:val="00535318"/>
    <w:rsid w:val="00573C96"/>
    <w:rsid w:val="00B158F7"/>
    <w:rsid w:val="00CA4910"/>
    <w:rsid w:val="00D7271E"/>
    <w:rsid w:val="00D87B5F"/>
    <w:rsid w:val="00EF3593"/>
    <w:rsid w:val="00F17317"/>
    <w:rsid w:val="00F5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44D3"/>
  <w15:chartTrackingRefBased/>
  <w15:docId w15:val="{1895550C-F7DC-4DB4-BD53-E4D4A384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8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Екатерина Михайловна</dc:creator>
  <cp:keywords/>
  <dc:description/>
  <cp:lastModifiedBy>Бородина Екатерина Михайловна</cp:lastModifiedBy>
  <cp:revision>3</cp:revision>
  <dcterms:created xsi:type="dcterms:W3CDTF">2026-06-26T12:39:00Z</dcterms:created>
  <dcterms:modified xsi:type="dcterms:W3CDTF">2026-06-26T12:53:00Z</dcterms:modified>
</cp:coreProperties>
</file>