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5337" w14:textId="77777777" w:rsidR="00736C88" w:rsidRPr="00736C88" w:rsidRDefault="00736C88" w:rsidP="00736C8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36C88">
        <w:rPr>
          <w:rFonts w:ascii="Times New Roman" w:hAnsi="Times New Roman"/>
          <w:sz w:val="28"/>
          <w:szCs w:val="28"/>
          <w:lang w:eastAsia="ru-RU"/>
        </w:rPr>
        <w:t>Цикл беспилотных летательных аппаратов</w:t>
      </w:r>
    </w:p>
    <w:p w14:paraId="36E04E89" w14:textId="77777777" w:rsidR="00736C88" w:rsidRDefault="00736C88" w:rsidP="0073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Номер: 4239 Должность: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Начальник цикла-старший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преподаватель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ставки: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1,0</w:t>
      </w:r>
    </w:p>
    <w:p w14:paraId="5631A088" w14:textId="77777777" w:rsidR="00736C88" w:rsidRDefault="00736C88" w:rsidP="0073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 требования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5783"/>
      </w:tblGrid>
      <w:tr w:rsidR="00736C88" w14:paraId="0A5B3333" w14:textId="77777777" w:rsidTr="00736C88">
        <w:tc>
          <w:tcPr>
            <w:tcW w:w="3572" w:type="dxa"/>
            <w:hideMark/>
          </w:tcPr>
          <w:p w14:paraId="48E8552D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783" w:type="dxa"/>
            <w:hideMark/>
          </w:tcPr>
          <w:p w14:paraId="14187C09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736C88" w14:paraId="1AF186E9" w14:textId="77777777" w:rsidTr="00736C88">
        <w:tc>
          <w:tcPr>
            <w:tcW w:w="3572" w:type="dxa"/>
            <w:hideMark/>
          </w:tcPr>
          <w:p w14:paraId="67C7DB68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783" w:type="dxa"/>
            <w:hideMark/>
          </w:tcPr>
          <w:p w14:paraId="7939013D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научно-педагогической работы не менее 3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ученой степени кандидата наук – стаж научно-педагогической работы не менее 1 года</w:t>
            </w:r>
          </w:p>
        </w:tc>
      </w:tr>
      <w:tr w:rsidR="00736C88" w14:paraId="67F2034F" w14:textId="77777777" w:rsidTr="00736C88">
        <w:tc>
          <w:tcPr>
            <w:tcW w:w="3572" w:type="dxa"/>
            <w:hideMark/>
          </w:tcPr>
          <w:p w14:paraId="3ED154F6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83" w:type="dxa"/>
            <w:hideMark/>
          </w:tcPr>
          <w:p w14:paraId="7FB543AB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не менее одного раза в 3 года</w:t>
            </w:r>
          </w:p>
        </w:tc>
      </w:tr>
      <w:tr w:rsidR="00736C88" w14:paraId="2281728F" w14:textId="77777777" w:rsidTr="00736C88">
        <w:tc>
          <w:tcPr>
            <w:tcW w:w="3572" w:type="dxa"/>
            <w:hideMark/>
          </w:tcPr>
          <w:p w14:paraId="4A75E835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(текущий учебный год)</w:t>
            </w:r>
          </w:p>
        </w:tc>
        <w:tc>
          <w:tcPr>
            <w:tcW w:w="5783" w:type="dxa"/>
            <w:hideMark/>
          </w:tcPr>
          <w:p w14:paraId="285A126C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доле ставки</w:t>
            </w:r>
          </w:p>
        </w:tc>
      </w:tr>
      <w:tr w:rsidR="00736C88" w14:paraId="42E4FAF9" w14:textId="77777777" w:rsidTr="00736C88">
        <w:tc>
          <w:tcPr>
            <w:tcW w:w="3572" w:type="dxa"/>
            <w:hideMark/>
          </w:tcPr>
          <w:p w14:paraId="5B1489B3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образования</w:t>
            </w:r>
          </w:p>
        </w:tc>
        <w:tc>
          <w:tcPr>
            <w:tcW w:w="5783" w:type="dxa"/>
            <w:hideMark/>
          </w:tcPr>
          <w:p w14:paraId="3DF3893F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Военно-учетная специальность 461000, 062600 (офицеры запаса)</w:t>
            </w:r>
          </w:p>
        </w:tc>
      </w:tr>
      <w:tr w:rsidR="00736C88" w14:paraId="35AB1211" w14:textId="77777777" w:rsidTr="00736C88">
        <w:tc>
          <w:tcPr>
            <w:tcW w:w="3572" w:type="dxa"/>
            <w:vAlign w:val="center"/>
            <w:hideMark/>
          </w:tcPr>
          <w:p w14:paraId="657CE810" w14:textId="77777777" w:rsidR="00736C88" w:rsidRDefault="0073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учебников и учебных пособий, зарегистрированных в учётных системах ИБК, за предшествующие 3 календарных года </w:t>
            </w:r>
          </w:p>
        </w:tc>
        <w:tc>
          <w:tcPr>
            <w:tcW w:w="5783" w:type="dxa"/>
            <w:vAlign w:val="center"/>
            <w:hideMark/>
          </w:tcPr>
          <w:p w14:paraId="03DFA434" w14:textId="77777777" w:rsidR="00736C88" w:rsidRDefault="0073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36C88" w14:paraId="0726C6B4" w14:textId="77777777" w:rsidTr="00736C88">
        <w:tc>
          <w:tcPr>
            <w:tcW w:w="3572" w:type="dxa"/>
            <w:vAlign w:val="center"/>
            <w:hideMark/>
          </w:tcPr>
          <w:p w14:paraId="7EE0F256" w14:textId="77777777" w:rsidR="00736C88" w:rsidRDefault="0073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в изданиях РИНЦ за предшествующие 3 календарных года </w:t>
            </w:r>
          </w:p>
        </w:tc>
        <w:tc>
          <w:tcPr>
            <w:tcW w:w="5783" w:type="dxa"/>
            <w:vAlign w:val="center"/>
            <w:hideMark/>
          </w:tcPr>
          <w:p w14:paraId="16BDB71E" w14:textId="77777777" w:rsidR="00736C88" w:rsidRDefault="0073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36C88" w14:paraId="72438315" w14:textId="77777777" w:rsidTr="00736C88">
        <w:tc>
          <w:tcPr>
            <w:tcW w:w="3572" w:type="dxa"/>
            <w:hideMark/>
          </w:tcPr>
          <w:p w14:paraId="75A1A1D5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дисциплине</w:t>
            </w:r>
          </w:p>
        </w:tc>
        <w:tc>
          <w:tcPr>
            <w:tcW w:w="5783" w:type="dxa"/>
            <w:hideMark/>
          </w:tcPr>
          <w:p w14:paraId="54CA5C4B" w14:textId="77777777" w:rsidR="00736C88" w:rsidRDefault="00736C88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Лекции, групповые и практические занятия по тактической, военно-технической подготовке и боевому применению</w:t>
            </w:r>
          </w:p>
        </w:tc>
      </w:tr>
      <w:tr w:rsidR="00736C88" w14:paraId="630FBAC5" w14:textId="77777777" w:rsidTr="00736C88">
        <w:tc>
          <w:tcPr>
            <w:tcW w:w="3572" w:type="dxa"/>
            <w:vAlign w:val="center"/>
          </w:tcPr>
          <w:p w14:paraId="2308B4AB" w14:textId="77777777" w:rsidR="00736C88" w:rsidRDefault="0073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  <w:vAlign w:val="center"/>
          </w:tcPr>
          <w:p w14:paraId="2007B74D" w14:textId="77777777" w:rsidR="00736C88" w:rsidRDefault="0073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C88" w14:paraId="5E9C6421" w14:textId="77777777" w:rsidTr="00736C88">
        <w:tc>
          <w:tcPr>
            <w:tcW w:w="3572" w:type="dxa"/>
          </w:tcPr>
          <w:p w14:paraId="6D7D0170" w14:textId="77777777" w:rsidR="00736C88" w:rsidRDefault="00736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14:paraId="6FAD18C6" w14:textId="77777777" w:rsidR="00736C88" w:rsidRDefault="00736C88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</w:tbl>
    <w:p w14:paraId="2C31E931" w14:textId="77777777" w:rsidR="00736C88" w:rsidRDefault="00736C88" w:rsidP="00736C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для участия в конкурсе осуществляется по адресу:</w:t>
      </w:r>
    </w:p>
    <w:p w14:paraId="46FA1E6F" w14:textId="4CF3EE73" w:rsidR="00736C88" w:rsidRDefault="00736C88" w:rsidP="00736C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195251, Санкт-Петербург, ул. Политехническая, д. 29, литера Б,</w:t>
      </w:r>
      <w:r w:rsidRPr="0073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 учебный корпус, Дирекция по работе с персоналом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224)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73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(812) 552-98-48</w:t>
      </w:r>
    </w:p>
    <w:p w14:paraId="046E7606" w14:textId="77777777" w:rsidR="00736C88" w:rsidRDefault="00736C88" w:rsidP="00736C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заявлений: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22.11.2025 по 21.12.2025</w:t>
      </w:r>
    </w:p>
    <w:p w14:paraId="1CB274A9" w14:textId="77777777" w:rsidR="00736C88" w:rsidRDefault="00736C88" w:rsidP="00736C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и время проведения конкурса: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 января 2026 года 12:00</w:t>
      </w:r>
    </w:p>
    <w:p w14:paraId="05323EE1" w14:textId="77777777" w:rsidR="00736C88" w:rsidRDefault="00736C88" w:rsidP="00736C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конкурса: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учебный корпус,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213</w:t>
      </w:r>
    </w:p>
    <w:p w14:paraId="7AF91FB4" w14:textId="77777777" w:rsidR="00736C88" w:rsidRDefault="00736C88" w:rsidP="00736C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04BFB" w14:textId="77777777" w:rsidR="008F3B19" w:rsidRDefault="008F3B19"/>
    <w:sectPr w:rsidR="008F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675B"/>
    <w:multiLevelType w:val="hybridMultilevel"/>
    <w:tmpl w:val="0002C1E0"/>
    <w:lvl w:ilvl="0" w:tplc="041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6F"/>
    <w:rsid w:val="00263357"/>
    <w:rsid w:val="002A56A2"/>
    <w:rsid w:val="003016B0"/>
    <w:rsid w:val="003F516F"/>
    <w:rsid w:val="0055440B"/>
    <w:rsid w:val="00590F60"/>
    <w:rsid w:val="006E5EB1"/>
    <w:rsid w:val="00736C88"/>
    <w:rsid w:val="007677BF"/>
    <w:rsid w:val="008F3B19"/>
    <w:rsid w:val="00AC1AAD"/>
    <w:rsid w:val="00E85104"/>
    <w:rsid w:val="00F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0F73"/>
  <w15:chartTrackingRefBased/>
  <w15:docId w15:val="{1125FCD8-009C-43CD-A7F5-4629EEF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A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B0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736C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Екатерина Михайловна</dc:creator>
  <cp:keywords/>
  <dc:description/>
  <cp:lastModifiedBy>Алексей</cp:lastModifiedBy>
  <cp:revision>4</cp:revision>
  <dcterms:created xsi:type="dcterms:W3CDTF">2025-11-21T11:56:00Z</dcterms:created>
  <dcterms:modified xsi:type="dcterms:W3CDTF">2025-11-21T13:15:00Z</dcterms:modified>
</cp:coreProperties>
</file>