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D2F9" w14:textId="67B522D2" w:rsidR="000F63A1" w:rsidRPr="000F63A1" w:rsidRDefault="008923A7" w:rsidP="008923A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Санкт-Петербургский политехнический университет Петра Великого объявляет</w:t>
      </w:r>
      <w:r w:rsidR="000F63A1">
        <w:rPr>
          <w:rFonts w:ascii="Times New Roman" w:hAnsi="Times New Roman"/>
          <w:sz w:val="28"/>
          <w:szCs w:val="28"/>
        </w:rPr>
        <w:t xml:space="preserve"> выборы директоров институтов:</w:t>
      </w:r>
    </w:p>
    <w:p w14:paraId="0D0E9E9C" w14:textId="77777777" w:rsidR="00AF0DA9" w:rsidRPr="00AF0DA9" w:rsidRDefault="00AF0DA9" w:rsidP="00AF0DA9">
      <w:pPr>
        <w:tabs>
          <w:tab w:val="left" w:pos="284"/>
          <w:tab w:val="left" w:pos="5529"/>
        </w:tabs>
        <w:rPr>
          <w:rFonts w:ascii="Times New Roman" w:hAnsi="Times New Roman"/>
          <w:b/>
          <w:bCs/>
          <w:sz w:val="28"/>
          <w:szCs w:val="28"/>
        </w:rPr>
      </w:pPr>
      <w:r w:rsidRPr="00AF0DA9">
        <w:rPr>
          <w:rFonts w:ascii="Times New Roman" w:hAnsi="Times New Roman"/>
          <w:b/>
          <w:bCs/>
          <w:sz w:val="28"/>
          <w:szCs w:val="28"/>
        </w:rPr>
        <w:t>-</w:t>
      </w:r>
      <w:r w:rsidRPr="00AF0DA9">
        <w:rPr>
          <w:rFonts w:ascii="Times New Roman" w:hAnsi="Times New Roman"/>
          <w:b/>
          <w:bCs/>
          <w:sz w:val="28"/>
          <w:szCs w:val="28"/>
        </w:rPr>
        <w:tab/>
        <w:t>Институт электроники и телекоммуникаций;</w:t>
      </w:r>
    </w:p>
    <w:p w14:paraId="04E77F52" w14:textId="0A3E0D51" w:rsidR="00AF0DA9" w:rsidRPr="00AF0DA9" w:rsidRDefault="00AF0DA9" w:rsidP="00AF0DA9">
      <w:pPr>
        <w:tabs>
          <w:tab w:val="left" w:pos="284"/>
          <w:tab w:val="left" w:pos="5529"/>
        </w:tabs>
        <w:rPr>
          <w:rFonts w:ascii="Times New Roman" w:hAnsi="Times New Roman"/>
          <w:b/>
          <w:bCs/>
          <w:sz w:val="28"/>
          <w:szCs w:val="28"/>
        </w:rPr>
      </w:pPr>
      <w:r w:rsidRPr="00AF0DA9">
        <w:rPr>
          <w:rFonts w:ascii="Times New Roman" w:hAnsi="Times New Roman"/>
          <w:b/>
          <w:bCs/>
          <w:sz w:val="28"/>
          <w:szCs w:val="28"/>
        </w:rPr>
        <w:t>-</w:t>
      </w:r>
      <w:r w:rsidRPr="00AF0DA9">
        <w:rPr>
          <w:rFonts w:ascii="Times New Roman" w:hAnsi="Times New Roman"/>
          <w:b/>
          <w:bCs/>
          <w:sz w:val="28"/>
          <w:szCs w:val="28"/>
        </w:rPr>
        <w:tab/>
        <w:t>Институт физической культуры, спорта и туризма</w:t>
      </w:r>
      <w:r w:rsidR="00FA2F68">
        <w:rPr>
          <w:rFonts w:ascii="Times New Roman" w:hAnsi="Times New Roman"/>
          <w:b/>
          <w:bCs/>
          <w:sz w:val="28"/>
          <w:szCs w:val="28"/>
        </w:rPr>
        <w:t>.</w:t>
      </w:r>
    </w:p>
    <w:p w14:paraId="1CEF7ACF" w14:textId="2A471B16" w:rsidR="000F63A1" w:rsidRDefault="000F63A1" w:rsidP="000F63A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D0B9A">
        <w:rPr>
          <w:rFonts w:ascii="Times New Roman" w:hAnsi="Times New Roman"/>
          <w:sz w:val="28"/>
          <w:szCs w:val="28"/>
        </w:rPr>
        <w:t xml:space="preserve">Требования к квалификации претендентов: высшее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института, не менее 5 (пяти) лет. </w:t>
      </w:r>
    </w:p>
    <w:p w14:paraId="04E6E433" w14:textId="77777777" w:rsidR="000F63A1" w:rsidRPr="009D0B9A" w:rsidRDefault="000F63A1" w:rsidP="000F63A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8CB50B6" w14:textId="77777777" w:rsidR="008923A7" w:rsidRDefault="008923A7" w:rsidP="008923A7">
      <w:pPr>
        <w:spacing w:after="0"/>
        <w:ind w:right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 документов кандидатов на должность директора института и прием заявлений для участия в выборах осуществляется</w:t>
      </w:r>
    </w:p>
    <w:p w14:paraId="4AE407CB" w14:textId="101E994E" w:rsidR="008923A7" w:rsidRDefault="008923A7" w:rsidP="008923A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адресу: 195251, Санкт-Петербург, ул. Политехническая, д. 29, литера Б,</w:t>
      </w:r>
    </w:p>
    <w:p w14:paraId="290BE0FF" w14:textId="14D0F240" w:rsidR="008923A7" w:rsidRDefault="008923A7" w:rsidP="008923A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учебный корпус, </w:t>
      </w:r>
      <w:r w:rsidR="00AF0DA9">
        <w:rPr>
          <w:rFonts w:ascii="Times New Roman" w:hAnsi="Times New Roman"/>
          <w:sz w:val="28"/>
          <w:szCs w:val="28"/>
        </w:rPr>
        <w:t>Дирекция по работе с персоналом</w:t>
      </w:r>
      <w:r>
        <w:rPr>
          <w:rFonts w:ascii="Times New Roman" w:hAnsi="Times New Roman"/>
          <w:sz w:val="28"/>
          <w:szCs w:val="28"/>
        </w:rPr>
        <w:t xml:space="preserve"> (ком. </w:t>
      </w:r>
      <w:r w:rsidR="00AF0DA9">
        <w:rPr>
          <w:rFonts w:ascii="Times New Roman" w:hAnsi="Times New Roman"/>
          <w:sz w:val="28"/>
          <w:szCs w:val="28"/>
        </w:rPr>
        <w:t>224</w:t>
      </w:r>
      <w:r>
        <w:rPr>
          <w:rFonts w:ascii="Times New Roman" w:hAnsi="Times New Roman"/>
          <w:sz w:val="28"/>
          <w:szCs w:val="28"/>
        </w:rPr>
        <w:t>).</w:t>
      </w:r>
    </w:p>
    <w:p w14:paraId="47C35FD7" w14:textId="77777777" w:rsidR="008923A7" w:rsidRDefault="008923A7" w:rsidP="008923A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тел. 8 (812) 552-98-48.</w:t>
      </w:r>
    </w:p>
    <w:p w14:paraId="2D40A6B4" w14:textId="3F3B618F" w:rsidR="008923A7" w:rsidRDefault="008923A7" w:rsidP="008923A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окончания приема документов </w:t>
      </w:r>
      <w:r w:rsidR="00544994" w:rsidRPr="00701EF8">
        <w:rPr>
          <w:rFonts w:ascii="Times New Roman" w:hAnsi="Times New Roman"/>
          <w:b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>.05.202</w:t>
      </w:r>
      <w:r w:rsidR="00AF0DA9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</w:p>
    <w:p w14:paraId="24481AF0" w14:textId="450A527B" w:rsidR="008923A7" w:rsidRDefault="008923A7" w:rsidP="008923A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Выборы директоров институтов проводятся на заседании Ученого совета Университета. Дата и время проведения заседания Ученого совета: 2</w:t>
      </w:r>
      <w:r w:rsidR="00701EF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.0</w:t>
      </w:r>
      <w:r w:rsidR="00AF0DA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.202</w:t>
      </w:r>
      <w:r w:rsidR="00AF0DA9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FA25EB">
        <w:rPr>
          <w:rFonts w:ascii="Times New Roman" w:hAnsi="Times New Roman"/>
          <w:sz w:val="28"/>
          <w:szCs w:val="28"/>
        </w:rPr>
        <w:t>1</w:t>
      </w:r>
      <w:r w:rsidR="00544994" w:rsidRPr="00544994">
        <w:rPr>
          <w:rFonts w:ascii="Times New Roman" w:hAnsi="Times New Roman"/>
          <w:sz w:val="28"/>
          <w:szCs w:val="28"/>
        </w:rPr>
        <w:t>2</w:t>
      </w:r>
      <w:r w:rsidRPr="00FA25EB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 xml:space="preserve"> час. в аудитории 130 Главного здания.</w:t>
      </w:r>
    </w:p>
    <w:p w14:paraId="38A2DCB4" w14:textId="77777777" w:rsidR="009D0B9A" w:rsidRDefault="009D0B9A" w:rsidP="008923A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6AAF8540" w14:textId="77777777" w:rsidR="00F04E6A" w:rsidRDefault="00F04E6A"/>
    <w:sectPr w:rsidR="00F0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0BF"/>
    <w:rsid w:val="000F63A1"/>
    <w:rsid w:val="001063C8"/>
    <w:rsid w:val="00544994"/>
    <w:rsid w:val="00701EF8"/>
    <w:rsid w:val="00825723"/>
    <w:rsid w:val="008923A7"/>
    <w:rsid w:val="009760BF"/>
    <w:rsid w:val="009D0B9A"/>
    <w:rsid w:val="00AF0DA9"/>
    <w:rsid w:val="00DE25FC"/>
    <w:rsid w:val="00E825FE"/>
    <w:rsid w:val="00F04E6A"/>
    <w:rsid w:val="00FA25EB"/>
    <w:rsid w:val="00FA2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58CC"/>
  <w15:chartTrackingRefBased/>
  <w15:docId w15:val="{FE663EE0-EDA2-4AC8-AF62-39B2143E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3A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77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Бородина Екатерина Михайловна</dc:creator>
  <cp:keywords/>
  <dc:description/>
  <cp:lastModifiedBy>Бородина Екатерина Михайловна</cp:lastModifiedBy>
  <cp:revision>5</cp:revision>
  <dcterms:created xsi:type="dcterms:W3CDTF">2025-04-09T11:07:00Z</dcterms:created>
  <dcterms:modified xsi:type="dcterms:W3CDTF">2025-04-23T09:41:00Z</dcterms:modified>
</cp:coreProperties>
</file>