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032B20" w14:paraId="19A6EB98" w14:textId="77777777" w:rsidTr="002B3815">
        <w:tc>
          <w:tcPr>
            <w:tcW w:w="3828" w:type="dxa"/>
            <w:vMerge w:val="restart"/>
          </w:tcPr>
          <w:p w14:paraId="791E0350" w14:textId="0D5F54FC" w:rsidR="00032B20" w:rsidRPr="00813154" w:rsidRDefault="0057081D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0F7208BB" w14:textId="77777777" w:rsidR="00032B20" w:rsidRPr="00813154" w:rsidRDefault="00032B20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24C59A5E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2E1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4BBFD6F9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032B20" w14:paraId="53ACEE01" w14:textId="77777777" w:rsidTr="002B3815">
        <w:tc>
          <w:tcPr>
            <w:tcW w:w="3828" w:type="dxa"/>
            <w:vMerge/>
          </w:tcPr>
          <w:p w14:paraId="33A8F798" w14:textId="77777777" w:rsidR="00032B20" w:rsidRDefault="00032B20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42F3FBB" w14:textId="77777777" w:rsidR="00032B20" w:rsidRDefault="00DB4CC3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032B20" w:rsidRPr="005C2384" w14:paraId="30EA7E77" w14:textId="77777777" w:rsidTr="002B3815">
        <w:tc>
          <w:tcPr>
            <w:tcW w:w="3828" w:type="dxa"/>
            <w:vMerge/>
          </w:tcPr>
          <w:p w14:paraId="2C338CF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0B4533F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032B20" w14:paraId="189606B5" w14:textId="77777777" w:rsidTr="002B3815">
        <w:tc>
          <w:tcPr>
            <w:tcW w:w="3828" w:type="dxa"/>
            <w:vMerge/>
          </w:tcPr>
          <w:p w14:paraId="2F026842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A667B54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7888DDAA" w14:textId="77777777" w:rsidTr="002B3815">
        <w:tc>
          <w:tcPr>
            <w:tcW w:w="3828" w:type="dxa"/>
            <w:vMerge/>
          </w:tcPr>
          <w:p w14:paraId="4E8C0247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C40444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032B20" w14:paraId="1ADB5F14" w14:textId="77777777" w:rsidTr="002B3815">
        <w:tc>
          <w:tcPr>
            <w:tcW w:w="3828" w:type="dxa"/>
            <w:vMerge/>
          </w:tcPr>
          <w:p w14:paraId="35ACBCAB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ECEB3FA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2BBFFDFA" w14:textId="77777777" w:rsidTr="002B3815">
        <w:tc>
          <w:tcPr>
            <w:tcW w:w="3828" w:type="dxa"/>
            <w:vMerge/>
          </w:tcPr>
          <w:p w14:paraId="6CDB5343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51618BE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F7F2833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361833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24B371D" w14:textId="361EACCB" w:rsidR="005C2384" w:rsidRDefault="005C238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680C03">
        <w:rPr>
          <w:rFonts w:ascii="Times New Roman" w:hAnsi="Times New Roman" w:cs="Times New Roman"/>
          <w:sz w:val="28"/>
          <w:szCs w:val="28"/>
        </w:rPr>
        <w:t>дополнительный оплачиваемый отпуск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871"/>
        <w:gridCol w:w="842"/>
        <w:gridCol w:w="3837"/>
      </w:tblGrid>
      <w:tr w:rsidR="005C2384" w14:paraId="6ECCEF17" w14:textId="77777777" w:rsidTr="00293CB3">
        <w:tc>
          <w:tcPr>
            <w:tcW w:w="430" w:type="pct"/>
          </w:tcPr>
          <w:p w14:paraId="2A8E4487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069" w:type="pct"/>
            <w:tcBorders>
              <w:bottom w:val="single" w:sz="4" w:space="0" w:color="auto"/>
            </w:tcBorders>
          </w:tcPr>
          <w:p w14:paraId="2EE7C596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</w:tcPr>
          <w:p w14:paraId="0C93DD78" w14:textId="77777777" w:rsidR="005C2384" w:rsidRDefault="005C238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051" w:type="pct"/>
            <w:tcBorders>
              <w:bottom w:val="single" w:sz="4" w:space="0" w:color="auto"/>
            </w:tcBorders>
          </w:tcPr>
          <w:p w14:paraId="1FA3ED22" w14:textId="77777777" w:rsidR="005C2384" w:rsidRDefault="005C2384" w:rsidP="005D32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84" w:rsidRPr="005C2384" w14:paraId="073B5B67" w14:textId="77777777" w:rsidTr="00293CB3">
        <w:tc>
          <w:tcPr>
            <w:tcW w:w="430" w:type="pct"/>
          </w:tcPr>
          <w:p w14:paraId="46FD38F8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9" w:type="pct"/>
            <w:tcBorders>
              <w:top w:val="single" w:sz="4" w:space="0" w:color="auto"/>
            </w:tcBorders>
          </w:tcPr>
          <w:p w14:paraId="7B7F666B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450" w:type="pct"/>
          </w:tcPr>
          <w:p w14:paraId="61891F64" w14:textId="77777777" w:rsidR="005C2384" w:rsidRPr="005C2384" w:rsidRDefault="005C2384" w:rsidP="005C23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1" w:type="pct"/>
            <w:tcBorders>
              <w:top w:val="single" w:sz="4" w:space="0" w:color="auto"/>
            </w:tcBorders>
          </w:tcPr>
          <w:p w14:paraId="6486175E" w14:textId="77777777" w:rsidR="005C2384" w:rsidRPr="005C2384" w:rsidRDefault="005C2384" w:rsidP="005C23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0B2E2143" w14:textId="77777777" w:rsidR="00A52D94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2446"/>
        <w:gridCol w:w="21"/>
        <w:gridCol w:w="4658"/>
      </w:tblGrid>
      <w:tr w:rsidR="00A52D94" w14:paraId="3EC369BD" w14:textId="77777777" w:rsidTr="00293CB3">
        <w:tc>
          <w:tcPr>
            <w:tcW w:w="1193" w:type="pct"/>
          </w:tcPr>
          <w:p w14:paraId="03BECC94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</w:t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</w:tcPr>
          <w:p w14:paraId="49BAF6F2" w14:textId="51D7B838" w:rsidR="00A52D94" w:rsidRDefault="00680C03" w:rsidP="005D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pct"/>
          </w:tcPr>
          <w:p w14:paraId="24A09010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дней.</w:t>
            </w:r>
          </w:p>
        </w:tc>
      </w:tr>
      <w:tr w:rsidR="00DB4CC3" w14:paraId="0E07FB44" w14:textId="77777777" w:rsidTr="00293CB3">
        <w:tc>
          <w:tcPr>
            <w:tcW w:w="2510" w:type="pct"/>
            <w:gridSpan w:val="3"/>
          </w:tcPr>
          <w:p w14:paraId="69BC4CC7" w14:textId="77777777" w:rsidR="00DB4CC3" w:rsidRDefault="00DB4CC3" w:rsidP="00293CB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предоставления отпуска:</w:t>
            </w:r>
          </w:p>
        </w:tc>
        <w:tc>
          <w:tcPr>
            <w:tcW w:w="2489" w:type="pct"/>
            <w:tcBorders>
              <w:bottom w:val="single" w:sz="4" w:space="0" w:color="auto"/>
            </w:tcBorders>
          </w:tcPr>
          <w:p w14:paraId="77DA5551" w14:textId="6588D77F" w:rsidR="00DB4CC3" w:rsidRDefault="00680C03" w:rsidP="001119E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брака</w:t>
            </w:r>
          </w:p>
        </w:tc>
      </w:tr>
      <w:tr w:rsidR="00293CB3" w:rsidRPr="00CB127A" w14:paraId="156C546C" w14:textId="6E60AF12" w:rsidTr="00293CB3">
        <w:trPr>
          <w:trHeight w:val="303"/>
        </w:trPr>
        <w:tc>
          <w:tcPr>
            <w:tcW w:w="2500" w:type="pct"/>
            <w:gridSpan w:val="2"/>
            <w:vAlign w:val="bottom"/>
          </w:tcPr>
          <w:p w14:paraId="7CEFC52D" w14:textId="3DA5C29A" w:rsidR="00293CB3" w:rsidRPr="00293CB3" w:rsidRDefault="00293CB3" w:rsidP="00293CB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00" w:type="pct"/>
            <w:gridSpan w:val="2"/>
          </w:tcPr>
          <w:p w14:paraId="0E294525" w14:textId="315BCE06" w:rsidR="00293CB3" w:rsidRPr="00293CB3" w:rsidRDefault="00293CB3" w:rsidP="00293CB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93CB3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293CB3">
              <w:rPr>
                <w:rFonts w:ascii="Times New Roman" w:hAnsi="Times New Roman" w:cs="Times New Roman"/>
                <w:sz w:val="14"/>
                <w:szCs w:val="14"/>
              </w:rPr>
              <w:t>предоставляются в день регистрации брака и на следующий за ним день)</w:t>
            </w:r>
          </w:p>
        </w:tc>
      </w:tr>
    </w:tbl>
    <w:p w14:paraId="77EF7D7C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FE7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4EA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45AFA2C6" w14:textId="77777777" w:rsidTr="00A52D94">
        <w:tc>
          <w:tcPr>
            <w:tcW w:w="1384" w:type="dxa"/>
            <w:vAlign w:val="center"/>
          </w:tcPr>
          <w:p w14:paraId="50BF6A8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A66F73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27C776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01BCDB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044FB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3C44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93CB3" w14:paraId="7096EE5F" w14:textId="77777777" w:rsidTr="001F13D1">
        <w:tc>
          <w:tcPr>
            <w:tcW w:w="9345" w:type="dxa"/>
            <w:tcBorders>
              <w:top w:val="single" w:sz="18" w:space="0" w:color="auto"/>
            </w:tcBorders>
          </w:tcPr>
          <w:p w14:paraId="7D423923" w14:textId="7C9EEA80" w:rsidR="00293CB3" w:rsidRDefault="00293CB3" w:rsidP="00A52D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</w:tr>
    </w:tbl>
    <w:p w14:paraId="0656DF80" w14:textId="33FFEFCA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591"/>
        <w:gridCol w:w="268"/>
        <w:gridCol w:w="1875"/>
        <w:gridCol w:w="268"/>
        <w:gridCol w:w="2109"/>
      </w:tblGrid>
      <w:tr w:rsidR="00150FC2" w:rsidRPr="00150FC2" w14:paraId="1D81411C" w14:textId="77777777" w:rsidTr="00293CB3">
        <w:tc>
          <w:tcPr>
            <w:tcW w:w="1200" w:type="pct"/>
            <w:vAlign w:val="center"/>
          </w:tcPr>
          <w:p w14:paraId="4DC8E34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2EC2FF7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09CF63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742FCFD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69447B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33B859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7E3F9815" w14:textId="77777777" w:rsidTr="00293CB3">
        <w:tc>
          <w:tcPr>
            <w:tcW w:w="1200" w:type="pct"/>
            <w:vAlign w:val="center"/>
          </w:tcPr>
          <w:p w14:paraId="02AB92B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0B2727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781BAC1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58A697A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0A1515E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5F4DFE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78314833" w14:textId="77777777" w:rsidTr="00293CB3">
        <w:tc>
          <w:tcPr>
            <w:tcW w:w="1200" w:type="pct"/>
            <w:vAlign w:val="center"/>
          </w:tcPr>
          <w:p w14:paraId="68BA49AC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4DA948FD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7261F543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330B060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48F1EED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4637FFA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66113029" w14:textId="77777777" w:rsidTr="00293CB3">
        <w:tc>
          <w:tcPr>
            <w:tcW w:w="1200" w:type="pct"/>
            <w:vAlign w:val="center"/>
          </w:tcPr>
          <w:p w14:paraId="15ABB714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779B392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18EB900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20019C9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78E0EED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838CC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E1C2D" w:rsidRPr="00150FC2" w14:paraId="12DDF23A" w14:textId="77777777" w:rsidTr="00293CB3">
        <w:tc>
          <w:tcPr>
            <w:tcW w:w="1200" w:type="pct"/>
            <w:vAlign w:val="bottom"/>
          </w:tcPr>
          <w:p w14:paraId="3C7185E3" w14:textId="195190F1" w:rsidR="009E1C2D" w:rsidRPr="00150FC2" w:rsidRDefault="0057081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9E1C2D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bottom"/>
          </w:tcPr>
          <w:p w14:paraId="6A2A2C01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6EE71AB2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bottom"/>
          </w:tcPr>
          <w:p w14:paraId="32F813E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72214F46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bottom"/>
          </w:tcPr>
          <w:p w14:paraId="02EB2B0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D" w:rsidRPr="00150FC2" w14:paraId="6AB9FF36" w14:textId="77777777" w:rsidTr="00293CB3">
        <w:tc>
          <w:tcPr>
            <w:tcW w:w="1200" w:type="pct"/>
            <w:vAlign w:val="bottom"/>
          </w:tcPr>
          <w:p w14:paraId="67A25045" w14:textId="77777777" w:rsidR="009E1C2D" w:rsidRPr="00150FC2" w:rsidRDefault="009E1C2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58EE568F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4A7B909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01665570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4DE84ABB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387C5B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C8097C0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2B20"/>
    <w:rsid w:val="00033714"/>
    <w:rsid w:val="000351FB"/>
    <w:rsid w:val="00035DC3"/>
    <w:rsid w:val="00061836"/>
    <w:rsid w:val="0009633B"/>
    <w:rsid w:val="000B15F0"/>
    <w:rsid w:val="000B49CA"/>
    <w:rsid w:val="000C4D31"/>
    <w:rsid w:val="000D295E"/>
    <w:rsid w:val="000F1DFF"/>
    <w:rsid w:val="001177A6"/>
    <w:rsid w:val="00137566"/>
    <w:rsid w:val="00150FC2"/>
    <w:rsid w:val="00151F17"/>
    <w:rsid w:val="00175287"/>
    <w:rsid w:val="001810EC"/>
    <w:rsid w:val="0019627F"/>
    <w:rsid w:val="001B0B78"/>
    <w:rsid w:val="001E28A6"/>
    <w:rsid w:val="001F13D1"/>
    <w:rsid w:val="001F5618"/>
    <w:rsid w:val="001F72B4"/>
    <w:rsid w:val="00205637"/>
    <w:rsid w:val="002139F2"/>
    <w:rsid w:val="0025437C"/>
    <w:rsid w:val="00293CB3"/>
    <w:rsid w:val="002A3E59"/>
    <w:rsid w:val="002C2E1F"/>
    <w:rsid w:val="002C4DF4"/>
    <w:rsid w:val="002D5986"/>
    <w:rsid w:val="002E1709"/>
    <w:rsid w:val="002E5F2A"/>
    <w:rsid w:val="002F0A30"/>
    <w:rsid w:val="002F6AC5"/>
    <w:rsid w:val="003100DC"/>
    <w:rsid w:val="00326FC0"/>
    <w:rsid w:val="003449F8"/>
    <w:rsid w:val="003A4BBA"/>
    <w:rsid w:val="003B5B94"/>
    <w:rsid w:val="003E4054"/>
    <w:rsid w:val="00414C37"/>
    <w:rsid w:val="00422F39"/>
    <w:rsid w:val="00426405"/>
    <w:rsid w:val="004265B5"/>
    <w:rsid w:val="00451443"/>
    <w:rsid w:val="004B1EF9"/>
    <w:rsid w:val="004D5291"/>
    <w:rsid w:val="004D7F91"/>
    <w:rsid w:val="0052287E"/>
    <w:rsid w:val="00523019"/>
    <w:rsid w:val="0055306B"/>
    <w:rsid w:val="0057081D"/>
    <w:rsid w:val="00580658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80C03"/>
    <w:rsid w:val="006A5EED"/>
    <w:rsid w:val="006A64AA"/>
    <w:rsid w:val="006B3278"/>
    <w:rsid w:val="006C091D"/>
    <w:rsid w:val="006D08D8"/>
    <w:rsid w:val="00731221"/>
    <w:rsid w:val="00762985"/>
    <w:rsid w:val="00771437"/>
    <w:rsid w:val="0078285D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9E1C2D"/>
    <w:rsid w:val="00A06F3C"/>
    <w:rsid w:val="00A139A8"/>
    <w:rsid w:val="00A377EC"/>
    <w:rsid w:val="00A52D94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933F2"/>
    <w:rsid w:val="00B95C17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32E40"/>
    <w:rsid w:val="00D35EB8"/>
    <w:rsid w:val="00D557BF"/>
    <w:rsid w:val="00D60559"/>
    <w:rsid w:val="00D76D36"/>
    <w:rsid w:val="00D92E65"/>
    <w:rsid w:val="00D941F1"/>
    <w:rsid w:val="00DA663B"/>
    <w:rsid w:val="00DB4CC3"/>
    <w:rsid w:val="00DD3F76"/>
    <w:rsid w:val="00DE0EE1"/>
    <w:rsid w:val="00DF59CB"/>
    <w:rsid w:val="00E82DF4"/>
    <w:rsid w:val="00E93125"/>
    <w:rsid w:val="00EA4633"/>
    <w:rsid w:val="00EA71A0"/>
    <w:rsid w:val="00EE41FC"/>
    <w:rsid w:val="00EF5B09"/>
    <w:rsid w:val="00F03EF3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8B115"/>
  <w15:docId w15:val="{ADB8796D-F3B4-4EBB-B72E-DDBB082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pahomova_mv</dc:creator>
  <cp:lastModifiedBy>Орешкина Диана Дмитриевна</cp:lastModifiedBy>
  <cp:revision>5</cp:revision>
  <dcterms:created xsi:type="dcterms:W3CDTF">2025-02-10T09:28:00Z</dcterms:created>
  <dcterms:modified xsi:type="dcterms:W3CDTF">2025-02-18T11:32:00Z</dcterms:modified>
</cp:coreProperties>
</file>