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361EACCB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680C03">
        <w:rPr>
          <w:rFonts w:ascii="Times New Roman" w:hAnsi="Times New Roman" w:cs="Times New Roman"/>
          <w:sz w:val="28"/>
          <w:szCs w:val="28"/>
        </w:rPr>
        <w:t>дополнительный оплачиваемый отпуск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871"/>
        <w:gridCol w:w="842"/>
        <w:gridCol w:w="3838"/>
      </w:tblGrid>
      <w:tr w:rsidR="005C2384" w14:paraId="6ECCEF17" w14:textId="77777777" w:rsidTr="005C2384">
        <w:tc>
          <w:tcPr>
            <w:tcW w:w="817" w:type="dxa"/>
          </w:tcPr>
          <w:p w14:paraId="2A8E4487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EE7C596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C93DD78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1FA3ED22" w14:textId="77777777" w:rsidR="005C2384" w:rsidRDefault="005C238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073B5B67" w14:textId="77777777" w:rsidTr="005C2384">
        <w:tc>
          <w:tcPr>
            <w:tcW w:w="817" w:type="dxa"/>
          </w:tcPr>
          <w:p w14:paraId="46FD38F8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7B7F666B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52" w:type="dxa"/>
          </w:tcPr>
          <w:p w14:paraId="61891F64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6486175E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B2E2143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470"/>
        <w:gridCol w:w="4671"/>
      </w:tblGrid>
      <w:tr w:rsidR="00A52D94" w14:paraId="3EC369BD" w14:textId="77777777" w:rsidTr="00DB4CC3">
        <w:tc>
          <w:tcPr>
            <w:tcW w:w="2235" w:type="dxa"/>
          </w:tcPr>
          <w:p w14:paraId="03BECC9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BAF6F2" w14:textId="267D26B2" w:rsidR="00A52D94" w:rsidRDefault="00A641CF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14:paraId="24A09010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DB4CC3" w14:paraId="0E07FB44" w14:textId="77777777" w:rsidTr="00DB4CC3">
        <w:tc>
          <w:tcPr>
            <w:tcW w:w="4786" w:type="dxa"/>
            <w:gridSpan w:val="2"/>
          </w:tcPr>
          <w:p w14:paraId="69BC4CC7" w14:textId="77777777" w:rsidR="00DB4CC3" w:rsidRDefault="00DB4CC3" w:rsidP="00DB4CC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отпуска: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77DA5551" w14:textId="5C497469" w:rsidR="00DB4CC3" w:rsidRDefault="008502A6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смерть супруга (супруги), детей,</w:t>
            </w:r>
          </w:p>
        </w:tc>
      </w:tr>
      <w:tr w:rsidR="00DB4CC3" w14:paraId="064E17B2" w14:textId="77777777" w:rsidTr="001119E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633F1679" w14:textId="71438D6E" w:rsidR="00DB4CC3" w:rsidRDefault="008502A6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обоих супругов, родных братьев и сестер</w:t>
            </w:r>
          </w:p>
        </w:tc>
      </w:tr>
      <w:tr w:rsidR="00DB4CC3" w:rsidRPr="00CB127A" w14:paraId="156C546C" w14:textId="77777777" w:rsidTr="001119E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7CEFC52D" w14:textId="1E194D72" w:rsidR="00DB4CC3" w:rsidRPr="00CB127A" w:rsidRDefault="00DB4CC3" w:rsidP="00DB4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502A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предоставляются в течение 3 календарных дней со дня смерти, родственникам члена семьи, участвующего в проведении </w:t>
            </w:r>
            <w:r w:rsidR="002549FC">
              <w:rPr>
                <w:rFonts w:ascii="Times New Roman" w:hAnsi="Times New Roman" w:cs="Times New Roman"/>
                <w:sz w:val="16"/>
                <w:szCs w:val="16"/>
              </w:rPr>
              <w:t>специальной военной операции,</w:t>
            </w:r>
            <w:r w:rsidR="008502A6">
              <w:rPr>
                <w:rFonts w:ascii="Times New Roman" w:hAnsi="Times New Roman" w:cs="Times New Roman"/>
                <w:sz w:val="16"/>
                <w:szCs w:val="16"/>
              </w:rPr>
              <w:t xml:space="preserve"> – в течение 3 месяцев со дня смерти</w:t>
            </w:r>
            <w:r w:rsidRPr="00CB127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6848B6">
        <w:tc>
          <w:tcPr>
            <w:tcW w:w="1200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6848B6">
        <w:tc>
          <w:tcPr>
            <w:tcW w:w="1200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6848B6">
        <w:tc>
          <w:tcPr>
            <w:tcW w:w="1200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6848B6">
        <w:tc>
          <w:tcPr>
            <w:tcW w:w="1200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6848B6">
        <w:tc>
          <w:tcPr>
            <w:tcW w:w="1200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6848B6">
        <w:tc>
          <w:tcPr>
            <w:tcW w:w="1200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549F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B1EF9"/>
    <w:rsid w:val="004D5291"/>
    <w:rsid w:val="004D62BA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80C03"/>
    <w:rsid w:val="006848B6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502A6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641CF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03EF3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pahomova_mv</dc:creator>
  <cp:lastModifiedBy>Орешкина Диана Дмитриевна</cp:lastModifiedBy>
  <cp:revision>6</cp:revision>
  <dcterms:created xsi:type="dcterms:W3CDTF">2025-02-11T09:45:00Z</dcterms:created>
  <dcterms:modified xsi:type="dcterms:W3CDTF">2025-02-18T11:23:00Z</dcterms:modified>
</cp:coreProperties>
</file>