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25515F21" w14:textId="77777777" w:rsidTr="002B3815">
        <w:tc>
          <w:tcPr>
            <w:tcW w:w="3828" w:type="dxa"/>
            <w:vMerge w:val="restart"/>
          </w:tcPr>
          <w:p w14:paraId="1C449A4C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0EE01AEC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467583E2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42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И. Рудскому</w:t>
            </w:r>
          </w:p>
        </w:tc>
      </w:tr>
      <w:tr w:rsidR="005872FB" w14:paraId="3B76BA1B" w14:textId="77777777" w:rsidTr="002B3815">
        <w:tc>
          <w:tcPr>
            <w:tcW w:w="3828" w:type="dxa"/>
            <w:vMerge/>
          </w:tcPr>
          <w:p w14:paraId="3DBB294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02BCD7B" w14:textId="7605BCCF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99EAF25" w14:textId="77777777" w:rsidTr="002B3815">
        <w:tc>
          <w:tcPr>
            <w:tcW w:w="3828" w:type="dxa"/>
            <w:vMerge/>
          </w:tcPr>
          <w:p w14:paraId="54CE702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EB179EA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1407F0B" w14:textId="77777777" w:rsidTr="002B3815">
        <w:tc>
          <w:tcPr>
            <w:tcW w:w="3828" w:type="dxa"/>
            <w:vMerge/>
          </w:tcPr>
          <w:p w14:paraId="67B1ED9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FF3A653" w14:textId="55293813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2744500B" w14:textId="77777777" w:rsidTr="002B3815">
        <w:tc>
          <w:tcPr>
            <w:tcW w:w="3828" w:type="dxa"/>
            <w:vMerge/>
          </w:tcPr>
          <w:p w14:paraId="1256880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CACABB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3B984C9E" w14:textId="77777777" w:rsidTr="002B3815">
        <w:tc>
          <w:tcPr>
            <w:tcW w:w="3828" w:type="dxa"/>
            <w:vMerge/>
          </w:tcPr>
          <w:p w14:paraId="02BF7132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5662B50" w14:textId="295919E1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50F7CA2" w14:textId="77777777" w:rsidTr="002B3815">
        <w:tc>
          <w:tcPr>
            <w:tcW w:w="3828" w:type="dxa"/>
            <w:vMerge/>
          </w:tcPr>
          <w:p w14:paraId="5CC02ED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3D1DCC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E2D317D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F4C9D9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F07008" w14:textId="7D33C589" w:rsidR="00867466" w:rsidRPr="00F14266" w:rsidRDefault="00F414DF" w:rsidP="006339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664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ФГАОУ ВО «СПбПУ»</w:t>
      </w:r>
      <w:r w:rsidR="0036664F">
        <w:rPr>
          <w:rFonts w:ascii="Times New Roman" w:hAnsi="Times New Roman" w:cs="Times New Roman"/>
          <w:sz w:val="28"/>
          <w:szCs w:val="28"/>
        </w:rPr>
        <w:t xml:space="preserve"> от 02.05.2024 №1190 </w:t>
      </w:r>
      <w:r>
        <w:rPr>
          <w:rFonts w:ascii="Times New Roman" w:hAnsi="Times New Roman" w:cs="Times New Roman"/>
          <w:sz w:val="28"/>
          <w:szCs w:val="28"/>
        </w:rPr>
        <w:t xml:space="preserve">прошу оказать мне </w:t>
      </w:r>
      <w:r w:rsidR="0036664F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помощь в </w:t>
      </w:r>
      <w:r w:rsidR="00947ED7">
        <w:rPr>
          <w:rFonts w:ascii="Times New Roman" w:hAnsi="Times New Roman" w:cs="Times New Roman"/>
          <w:sz w:val="28"/>
          <w:szCs w:val="28"/>
        </w:rPr>
        <w:t xml:space="preserve">связи с тем, </w:t>
      </w:r>
      <w:r w:rsidR="00A039FC">
        <w:rPr>
          <w:rFonts w:ascii="Times New Roman" w:hAnsi="Times New Roman" w:cs="Times New Roman"/>
          <w:sz w:val="28"/>
          <w:szCs w:val="28"/>
        </w:rPr>
        <w:t>что мой родственник является участником специальной военной операции</w:t>
      </w:r>
      <w:r w:rsidR="006339FD">
        <w:rPr>
          <w:rFonts w:ascii="Times New Roman" w:hAnsi="Times New Roman" w:cs="Times New Roman"/>
          <w:sz w:val="28"/>
          <w:szCs w:val="28"/>
        </w:rPr>
        <w:t>.</w:t>
      </w:r>
    </w:p>
    <w:p w14:paraId="2F06D9D2" w14:textId="77777777"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DF0AF5" w14:textId="77777777" w:rsidR="00392C55" w:rsidRDefault="00F414DF" w:rsidP="00F4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772777D5" w14:textId="5EC11654" w:rsidR="006339FD" w:rsidRDefault="006339FD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826D75" w14:textId="16ADEC49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4E6AA3" w14:textId="405DB8F2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8CEB90" w14:textId="4735D060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87BD47" w14:textId="507534CB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772E15" w14:textId="662FA967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82C316" w14:textId="2C8307B3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CB164D" w14:textId="3F234B42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0B0129" w14:textId="69386818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FE57A2" w14:textId="3F749F71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1597BA" w14:textId="77777777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2D30EC" w14:textId="77777777"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BAA208" w14:textId="77777777" w:rsidR="00962D18" w:rsidRDefault="00962D1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A52D94" w14:paraId="0893B506" w14:textId="77777777" w:rsidTr="00A52D94">
        <w:tc>
          <w:tcPr>
            <w:tcW w:w="1384" w:type="dxa"/>
            <w:vAlign w:val="center"/>
          </w:tcPr>
          <w:p w14:paraId="32E6CDA5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B6C0A6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D72A7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B85016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44A2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E4D28" w14:textId="77777777"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12C2D7" w14:textId="77777777" w:rsidR="00B46122" w:rsidRPr="00F14266" w:rsidRDefault="00B46122" w:rsidP="00B46122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3BC95446" w14:textId="77777777" w:rsidR="00B46122" w:rsidRPr="00C978CA" w:rsidRDefault="00B46122" w:rsidP="00B4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14:paraId="35B2D4AD" w14:textId="77777777" w:rsidR="00B46122" w:rsidRDefault="00B4612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122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31608"/>
    <w:rsid w:val="0025437C"/>
    <w:rsid w:val="00272064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6664F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339FD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39FC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D4FFA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40AD"/>
  <w15:docId w15:val="{20DFD5E3-F226-460F-9B32-004838B6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6</cp:revision>
  <cp:lastPrinted>2024-02-27T06:31:00Z</cp:lastPrinted>
  <dcterms:created xsi:type="dcterms:W3CDTF">2019-01-31T07:15:00Z</dcterms:created>
  <dcterms:modified xsi:type="dcterms:W3CDTF">2024-05-06T06:08:00Z</dcterms:modified>
</cp:coreProperties>
</file>