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Ассистент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6687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бизнес-инжиниринга, Институт промышленного менеджмента, экономики и торговли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