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6629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атомной и тепловой энергетики, Институт энергетики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0.75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