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6624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сервиса и торговли,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