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атомной и тепловой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