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6489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высоковольтной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