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техносферной безопасности,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