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6455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техносферной безопасности,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