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6440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инженерно-физическая школа,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