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4961"/>
      </w:tblGrid>
      <w:tr w:rsidR="004101C1" w14:paraId="43FBA2C2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2023003" w14:textId="77777777" w:rsidR="004101C1" w:rsidRPr="00F1752F" w:rsidRDefault="004101C1" w:rsidP="004E3036">
            <w:pPr>
              <w:rPr>
                <w:sz w:val="28"/>
                <w:lang w:val="en-US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892E4" w14:textId="77777777" w:rsidR="004101C1" w:rsidRDefault="004101C1" w:rsidP="004E3036">
            <w:pPr>
              <w:rPr>
                <w:sz w:val="28"/>
              </w:rPr>
            </w:pPr>
          </w:p>
          <w:p w14:paraId="732830AF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>Ректору ФГАОУ ВО «СПбПУ»</w:t>
            </w:r>
          </w:p>
          <w:p w14:paraId="67E08D27" w14:textId="77777777" w:rsidR="004101C1" w:rsidRPr="000C4A1A" w:rsidRDefault="004101C1" w:rsidP="004E3036">
            <w:pPr>
              <w:rPr>
                <w:sz w:val="28"/>
              </w:rPr>
            </w:pPr>
            <w:proofErr w:type="spellStart"/>
            <w:r w:rsidRPr="000C4A1A">
              <w:rPr>
                <w:sz w:val="28"/>
              </w:rPr>
              <w:t>Рудскому</w:t>
            </w:r>
            <w:proofErr w:type="spellEnd"/>
            <w:r w:rsidRPr="000C4A1A">
              <w:rPr>
                <w:sz w:val="28"/>
              </w:rPr>
              <w:t xml:space="preserve"> А.И.</w:t>
            </w:r>
          </w:p>
          <w:p w14:paraId="2C93FA72" w14:textId="77777777" w:rsidR="004101C1" w:rsidRPr="000C4A1A" w:rsidRDefault="004101C1" w:rsidP="004E3036">
            <w:pPr>
              <w:rPr>
                <w:sz w:val="28"/>
              </w:rPr>
            </w:pPr>
          </w:p>
        </w:tc>
      </w:tr>
      <w:tr w:rsidR="004101C1" w14:paraId="6F524757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79FC0EC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top w:val="nil"/>
              <w:left w:val="nil"/>
              <w:right w:val="nil"/>
            </w:tcBorders>
          </w:tcPr>
          <w:p w14:paraId="36B8EC69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 xml:space="preserve">от </w:t>
            </w:r>
          </w:p>
        </w:tc>
      </w:tr>
      <w:tr w:rsidR="004101C1" w14:paraId="51CE2B2F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4287D495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6FF33B42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должность</w:t>
            </w:r>
          </w:p>
          <w:p w14:paraId="613538B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</w:tr>
      <w:tr w:rsidR="004101C1" w14:paraId="74560B4C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6D5B8E53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01B5C7A2" w14:textId="77777777" w:rsidR="00983347" w:rsidRDefault="00983347" w:rsidP="00983347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Высшая школа/кафедра, другое структурное подразделение</w:t>
            </w:r>
          </w:p>
          <w:p w14:paraId="20E4607B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0FB13431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3FC60C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2419FABA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</w:t>
            </w:r>
            <w:r w:rsidRPr="000C4A1A">
              <w:rPr>
                <w:sz w:val="18"/>
                <w:szCs w:val="18"/>
              </w:rPr>
              <w:t>нститут</w:t>
            </w:r>
            <w:r>
              <w:rPr>
                <w:sz w:val="18"/>
                <w:szCs w:val="18"/>
              </w:rPr>
              <w:t>, другое структурное подразделение</w:t>
            </w:r>
          </w:p>
          <w:p w14:paraId="13B48724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7D7B3B8B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C2BF38D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5D2B2117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Фамилия, Имя, Отчество</w:t>
            </w:r>
          </w:p>
          <w:p w14:paraId="5AA16A63" w14:textId="77777777" w:rsidR="004101C1" w:rsidRPr="000C4A1A" w:rsidRDefault="004101C1" w:rsidP="004E3036">
            <w:pPr>
              <w:rPr>
                <w:sz w:val="28"/>
                <w:szCs w:val="28"/>
              </w:rPr>
            </w:pPr>
          </w:p>
        </w:tc>
      </w:tr>
    </w:tbl>
    <w:p w14:paraId="7BA82CB1" w14:textId="77777777" w:rsidR="004101C1" w:rsidRDefault="004101C1" w:rsidP="004101C1">
      <w:pPr>
        <w:jc w:val="center"/>
        <w:rPr>
          <w:sz w:val="28"/>
        </w:rPr>
      </w:pPr>
      <w:r>
        <w:rPr>
          <w:sz w:val="18"/>
          <w:szCs w:val="18"/>
        </w:rPr>
        <w:t xml:space="preserve">                                                                                          </w:t>
      </w:r>
      <w:r w:rsidRPr="000C4A1A">
        <w:rPr>
          <w:sz w:val="18"/>
          <w:szCs w:val="18"/>
        </w:rPr>
        <w:t xml:space="preserve">телефон, </w:t>
      </w:r>
      <w:proofErr w:type="spellStart"/>
      <w:r w:rsidRPr="000C4A1A">
        <w:rPr>
          <w:sz w:val="18"/>
          <w:szCs w:val="18"/>
        </w:rPr>
        <w:t>e-mail</w:t>
      </w:r>
      <w:proofErr w:type="spellEnd"/>
      <w:r w:rsidRPr="000C4A1A">
        <w:rPr>
          <w:sz w:val="18"/>
          <w:szCs w:val="18"/>
        </w:rPr>
        <w:t>, адрес для почтовой корреспонденции</w:t>
      </w:r>
    </w:p>
    <w:p w14:paraId="7DC78366" w14:textId="77777777" w:rsidR="004101C1" w:rsidRDefault="004101C1" w:rsidP="004101C1">
      <w:pPr>
        <w:jc w:val="center"/>
        <w:rPr>
          <w:sz w:val="28"/>
        </w:rPr>
      </w:pPr>
    </w:p>
    <w:p w14:paraId="6A08DF0E" w14:textId="77777777" w:rsidR="004101C1" w:rsidRDefault="004101C1" w:rsidP="004101C1">
      <w:pPr>
        <w:jc w:val="center"/>
        <w:rPr>
          <w:sz w:val="28"/>
        </w:rPr>
      </w:pPr>
    </w:p>
    <w:p w14:paraId="716217CA" w14:textId="77777777" w:rsidR="004101C1" w:rsidRDefault="004101C1" w:rsidP="004101C1">
      <w:pPr>
        <w:jc w:val="center"/>
        <w:rPr>
          <w:sz w:val="28"/>
        </w:rPr>
      </w:pPr>
      <w:r>
        <w:rPr>
          <w:sz w:val="28"/>
        </w:rPr>
        <w:t>ЗАЯВЛЕНИЕ</w:t>
      </w:r>
    </w:p>
    <w:p w14:paraId="5B379C50" w14:textId="77777777" w:rsidR="004101C1" w:rsidRDefault="004101C1" w:rsidP="004101C1">
      <w:pPr>
        <w:jc w:val="center"/>
        <w:rPr>
          <w:sz w:val="28"/>
        </w:rPr>
      </w:pPr>
    </w:p>
    <w:p w14:paraId="7F7493AF" w14:textId="6EFC634E" w:rsidR="004101C1" w:rsidRPr="00B33E92" w:rsidRDefault="004101C1" w:rsidP="005F403D">
      <w:pPr>
        <w:rPr>
          <w:sz w:val="28"/>
          <w:szCs w:val="28"/>
        </w:rPr>
      </w:pPr>
      <w:r>
        <w:rPr>
          <w:sz w:val="28"/>
        </w:rPr>
        <w:tab/>
      </w:r>
      <w:r w:rsidRPr="00B33E92">
        <w:rPr>
          <w:sz w:val="28"/>
          <w:szCs w:val="28"/>
        </w:rPr>
        <w:t xml:space="preserve">Прошу считать меня участвующим в конкурсе на замещение должности </w:t>
      </w:r>
      <w:r w:rsidR="00F1752F" w:rsidRPr="00B33E92">
        <w:rPr>
          <w:sz w:val="28"/>
          <w:szCs w:val="28"/>
        </w:rPr>
        <w:t>Старший преподаватель</w:t>
      </w:r>
      <w:r w:rsidRPr="00B33E92">
        <w:rPr>
          <w:sz w:val="28"/>
          <w:szCs w:val="28"/>
        </w:rPr>
        <w:t xml:space="preserve"> (№ </w:t>
      </w:r>
      <w:r w:rsidR="00BE7B64" w:rsidRPr="00B33E92">
        <w:rPr>
          <w:sz w:val="28"/>
          <w:szCs w:val="28"/>
        </w:rPr>
        <w:t>6375</w:t>
      </w:r>
      <w:r w:rsidRPr="00B33E92">
        <w:rPr>
          <w:sz w:val="28"/>
          <w:szCs w:val="28"/>
        </w:rPr>
        <w:t xml:space="preserve">) по структурному подразделению </w:t>
      </w:r>
      <w:r w:rsidR="00BE7B64" w:rsidRPr="00B33E92">
        <w:rPr>
          <w:sz w:val="28"/>
          <w:szCs w:val="28"/>
        </w:rPr>
        <w:t>Высшая школа программной инженерии, Институт компьютерных наук и кибербезопасности</w:t>
      </w:r>
      <w:r w:rsidR="00355604" w:rsidRPr="00355604">
        <w:rPr>
          <w:sz w:val="28"/>
          <w:szCs w:val="28"/>
        </w:rPr>
        <w:t>,</w:t>
      </w:r>
      <w:r w:rsidRPr="00B33E92">
        <w:rPr>
          <w:sz w:val="28"/>
          <w:szCs w:val="28"/>
        </w:rPr>
        <w:t xml:space="preserve"> с последующим заключением трудового договора на </w:t>
      </w:r>
      <w:r w:rsidR="00BE7B64" w:rsidRPr="00B33E92">
        <w:rPr>
          <w:sz w:val="28"/>
          <w:szCs w:val="28"/>
        </w:rPr>
        <w:t>1.00</w:t>
      </w:r>
      <w:r w:rsidRPr="00B33E92">
        <w:rPr>
          <w:sz w:val="28"/>
          <w:szCs w:val="28"/>
        </w:rPr>
        <w:t xml:space="preserve"> ставки по_____________________________________________</w:t>
      </w:r>
      <w:r w:rsidR="00BE7B64" w:rsidRPr="00B33E92">
        <w:rPr>
          <w:sz w:val="28"/>
          <w:szCs w:val="28"/>
        </w:rPr>
        <w:t>________________</w:t>
      </w:r>
      <w:r w:rsidRPr="00B33E92">
        <w:rPr>
          <w:sz w:val="28"/>
          <w:szCs w:val="28"/>
        </w:rPr>
        <w:t xml:space="preserve">. </w:t>
      </w:r>
    </w:p>
    <w:p w14:paraId="36528C9F" w14:textId="77777777" w:rsidR="004101C1" w:rsidRPr="002F3591" w:rsidRDefault="004101C1" w:rsidP="004101C1">
      <w:pPr>
        <w:ind w:left="3540" w:firstLine="708"/>
        <w:jc w:val="both"/>
        <w:rPr>
          <w:sz w:val="18"/>
          <w:szCs w:val="18"/>
        </w:rPr>
      </w:pPr>
      <w:r>
        <w:rPr>
          <w:sz w:val="18"/>
          <w:szCs w:val="18"/>
        </w:rPr>
        <w:t>(основному месту работы, по совместительству)</w:t>
      </w:r>
    </w:p>
    <w:p w14:paraId="17E986E8" w14:textId="77777777" w:rsidR="004101C1" w:rsidRDefault="004101C1" w:rsidP="004101C1">
      <w:pPr>
        <w:ind w:firstLine="567"/>
        <w:jc w:val="both"/>
        <w:rPr>
          <w:sz w:val="28"/>
        </w:rPr>
      </w:pPr>
    </w:p>
    <w:p w14:paraId="74E92F45" w14:textId="77777777" w:rsidR="004101C1" w:rsidRDefault="004101C1" w:rsidP="004101C1">
      <w:pPr>
        <w:ind w:firstLine="567"/>
        <w:jc w:val="both"/>
        <w:rPr>
          <w:sz w:val="28"/>
        </w:rPr>
      </w:pPr>
      <w:r w:rsidRPr="00CE6063">
        <w:rPr>
          <w:sz w:val="28"/>
        </w:rPr>
        <w:t>Настоящим выражаю согласие на сбор, обработку и передачу моих персональных данных в объеме и на срок, достаточном для проведения процедуры конкурсного отбора.</w:t>
      </w:r>
    </w:p>
    <w:p w14:paraId="4B2D1AAD" w14:textId="77777777" w:rsidR="00983347" w:rsidRDefault="00983347" w:rsidP="004101C1">
      <w:pPr>
        <w:ind w:firstLine="567"/>
        <w:jc w:val="both"/>
        <w:rPr>
          <w:sz w:val="28"/>
        </w:rPr>
      </w:pPr>
    </w:p>
    <w:p w14:paraId="30C764BA" w14:textId="77777777" w:rsidR="004101C1" w:rsidRDefault="004101C1" w:rsidP="004101C1">
      <w:pPr>
        <w:ind w:firstLine="567"/>
        <w:rPr>
          <w:sz w:val="28"/>
          <w:szCs w:val="28"/>
          <w:u w:val="single"/>
        </w:rPr>
      </w:pPr>
      <w:r w:rsidRPr="000C4A1A">
        <w:rPr>
          <w:sz w:val="28"/>
          <w:szCs w:val="28"/>
          <w:u w:val="single"/>
        </w:rPr>
        <w:t>К заявлению прилагаются:</w:t>
      </w:r>
    </w:p>
    <w:p w14:paraId="590A5D4C" w14:textId="77777777" w:rsidR="00983347" w:rsidRPr="000C4A1A" w:rsidRDefault="00983347" w:rsidP="004101C1">
      <w:pPr>
        <w:ind w:firstLine="567"/>
        <w:rPr>
          <w:sz w:val="28"/>
          <w:szCs w:val="28"/>
          <w:u w:val="single"/>
        </w:rPr>
      </w:pPr>
    </w:p>
    <w:p w14:paraId="6C6FF462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>список трудов, заверенный по основному месту работы;</w:t>
      </w:r>
    </w:p>
    <w:p w14:paraId="1DFF3203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 xml:space="preserve">копия трудовой книжки, заверенная по основному месту работы; </w:t>
      </w:r>
    </w:p>
    <w:p w14:paraId="622E71D5" w14:textId="465555B8" w:rsidR="004101C1" w:rsidRPr="00C950F4" w:rsidRDefault="00C950F4" w:rsidP="00C950F4">
      <w:pPr>
        <w:widowControl/>
        <w:numPr>
          <w:ilvl w:val="0"/>
          <w:numId w:val="1"/>
        </w:numPr>
        <w:autoSpaceDE/>
        <w:autoSpaceDN/>
        <w:adjustRightInd/>
        <w:ind w:left="0" w:firstLine="720"/>
        <w:jc w:val="both"/>
        <w:rPr>
          <w:bCs/>
          <w:iCs/>
          <w:sz w:val="24"/>
          <w:szCs w:val="24"/>
        </w:rPr>
      </w:pPr>
      <w:r w:rsidRPr="009846E9">
        <w:rPr>
          <w:bCs/>
          <w:iCs/>
          <w:sz w:val="24"/>
          <w:szCs w:val="24"/>
        </w:rPr>
        <w:t>справка о наличии (отсутствии) судимости и (или) факта уголовного преследования либо о прекращении уголовного преследования;</w:t>
      </w:r>
      <w:r w:rsidR="004101C1" w:rsidRPr="00C950F4">
        <w:rPr>
          <w:bCs/>
          <w:iCs/>
          <w:sz w:val="24"/>
          <w:szCs w:val="24"/>
        </w:rPr>
        <w:t xml:space="preserve"> </w:t>
      </w:r>
    </w:p>
    <w:p w14:paraId="4276AA52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высшем образовании;</w:t>
      </w:r>
    </w:p>
    <w:p w14:paraId="5D70E1A8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диплома кандидата (доктора) наук;</w:t>
      </w:r>
    </w:p>
    <w:p w14:paraId="4E8DCA04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доцента (профессора);</w:t>
      </w:r>
    </w:p>
    <w:p w14:paraId="308BC915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старшего научного сотрудника;</w:t>
      </w:r>
    </w:p>
    <w:p w14:paraId="7DADE4FF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повышении квалификации.</w:t>
      </w:r>
    </w:p>
    <w:p w14:paraId="4320FAFC" w14:textId="77777777" w:rsidR="004101C1" w:rsidRPr="005C70C5" w:rsidRDefault="004101C1" w:rsidP="004101C1">
      <w:pPr>
        <w:rPr>
          <w:sz w:val="24"/>
          <w:szCs w:val="24"/>
        </w:rPr>
      </w:pPr>
    </w:p>
    <w:p w14:paraId="63497228" w14:textId="77777777" w:rsidR="004101C1" w:rsidRPr="006572EA" w:rsidRDefault="004101C1" w:rsidP="004101C1">
      <w:r>
        <w:t xml:space="preserve">     ___________________               ___________________________                 __________________________</w:t>
      </w:r>
    </w:p>
    <w:p w14:paraId="13AD55DB" w14:textId="77777777" w:rsidR="004101C1" w:rsidRDefault="004101C1" w:rsidP="004101C1">
      <w:r>
        <w:t xml:space="preserve">                   </w:t>
      </w:r>
      <w:r w:rsidRPr="006572EA">
        <w:t>дата</w:t>
      </w:r>
      <w:r w:rsidRPr="006572EA">
        <w:tab/>
      </w:r>
      <w:r>
        <w:t xml:space="preserve"> </w:t>
      </w:r>
      <w:r>
        <w:tab/>
      </w:r>
      <w:r>
        <w:tab/>
        <w:t xml:space="preserve">                      </w:t>
      </w:r>
      <w:r w:rsidRPr="006572EA">
        <w:t>подпись</w:t>
      </w:r>
      <w:r>
        <w:t xml:space="preserve">                                              расшифровка подписи</w:t>
      </w:r>
    </w:p>
    <w:p w14:paraId="7BC3668E" w14:textId="77777777" w:rsidR="004101C1" w:rsidRDefault="004101C1" w:rsidP="004101C1">
      <w:pPr>
        <w:ind w:left="5664" w:firstLine="708"/>
        <w:jc w:val="both"/>
        <w:rPr>
          <w:sz w:val="28"/>
        </w:rPr>
      </w:pPr>
    </w:p>
    <w:p w14:paraId="1242580A" w14:textId="77777777" w:rsidR="004101C1" w:rsidRDefault="004101C1" w:rsidP="004101C1">
      <w:pPr>
        <w:pStyle w:val="ConsPlusTitle"/>
        <w:widowControl/>
        <w:ind w:firstLine="708"/>
        <w:jc w:val="both"/>
        <w:outlineLvl w:val="0"/>
        <w:rPr>
          <w:b w:val="0"/>
          <w:sz w:val="28"/>
          <w:szCs w:val="28"/>
        </w:rPr>
      </w:pPr>
    </w:p>
    <w:p w14:paraId="7B587CA7" w14:textId="77777777" w:rsidR="00983347" w:rsidRDefault="00983347">
      <w:pPr>
        <w:widowControl/>
        <w:autoSpaceDE/>
        <w:autoSpaceDN/>
        <w:adjustRightInd/>
        <w:rPr>
          <w:b/>
          <w:bCs/>
          <w:sz w:val="28"/>
          <w:szCs w:val="28"/>
        </w:rPr>
      </w:pPr>
      <w:r>
        <w:rPr>
          <w:sz w:val="28"/>
          <w:szCs w:val="28"/>
        </w:rPr>
        <w:br w:type="page"/>
      </w:r>
    </w:p>
    <w:p w14:paraId="75E82F2C" w14:textId="2242E504" w:rsidR="00154104" w:rsidRDefault="00154104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  <w:r w:rsidRPr="00673D37">
        <w:rPr>
          <w:sz w:val="28"/>
          <w:szCs w:val="28"/>
        </w:rPr>
        <w:lastRenderedPageBreak/>
        <w:t>Ознакомлен (а) со следующими документами:</w:t>
      </w:r>
    </w:p>
    <w:p w14:paraId="471C42FE" w14:textId="77777777" w:rsidR="00983347" w:rsidRPr="00673D37" w:rsidRDefault="00983347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</w:p>
    <w:p w14:paraId="6D07020B" w14:textId="77777777" w:rsidR="00C950F4" w:rsidRPr="009846E9" w:rsidRDefault="00983347" w:rsidP="00C950F4">
      <w:pPr>
        <w:ind w:firstLine="708"/>
        <w:jc w:val="both"/>
        <w:outlineLvl w:val="0"/>
        <w:rPr>
          <w:bCs/>
          <w:sz w:val="28"/>
          <w:szCs w:val="28"/>
        </w:rPr>
      </w:pPr>
      <w:r>
        <w:rPr>
          <w:sz w:val="28"/>
          <w:szCs w:val="28"/>
        </w:rPr>
        <w:t>1.</w:t>
      </w:r>
      <w:r>
        <w:rPr>
          <w:sz w:val="28"/>
          <w:szCs w:val="28"/>
        </w:rPr>
        <w:tab/>
      </w:r>
      <w:r w:rsidR="00C950F4" w:rsidRPr="009846E9">
        <w:rPr>
          <w:bCs/>
          <w:sz w:val="28"/>
          <w:szCs w:val="28"/>
        </w:rPr>
        <w:t>Положение о порядке замещения должностей педагогических работников, относящихся к профессорско-преподавательскому составу, утвержденное приказом Минобрнауки России от 04.12.2023 № 1138;</w:t>
      </w:r>
    </w:p>
    <w:p w14:paraId="40E641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2.</w:t>
      </w:r>
      <w:r w:rsidRPr="009846E9">
        <w:rPr>
          <w:bCs/>
          <w:sz w:val="28"/>
          <w:szCs w:val="28"/>
        </w:rPr>
        <w:tab/>
        <w:t>Положение о порядке организации и проведения конкурса на замещение должностей педагогических работников, относящихся к профессорско-преподавательскому составу ФГАОУ ВО «СПбПУ»;</w:t>
      </w:r>
    </w:p>
    <w:p w14:paraId="5C764A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3.</w:t>
      </w:r>
      <w:r w:rsidRPr="009846E9">
        <w:rPr>
          <w:bCs/>
          <w:sz w:val="28"/>
          <w:szCs w:val="28"/>
        </w:rPr>
        <w:tab/>
        <w:t>Постановление Правительства РФ от 21.02.2022 № 225 «Об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организаций»;</w:t>
      </w:r>
    </w:p>
    <w:p w14:paraId="411FAC2E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4.</w:t>
      </w:r>
      <w:r w:rsidRPr="009846E9">
        <w:rPr>
          <w:bCs/>
          <w:sz w:val="28"/>
          <w:szCs w:val="28"/>
        </w:rPr>
        <w:tab/>
        <w:t>Приказ Минздравсоцразвития РФ от 11.01.2011 № 1н «Об утверждении Единого квалификационного справочника должностей руководителей, специалистов и служащих, раздел «Квалификационные характеристики должностей руководителей и специалистов высшего профессионального и дополнительного профессионального образования»;</w:t>
      </w:r>
    </w:p>
    <w:p w14:paraId="771D2C2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5.</w:t>
      </w:r>
      <w:r w:rsidRPr="009846E9">
        <w:rPr>
          <w:bCs/>
          <w:sz w:val="28"/>
          <w:szCs w:val="28"/>
        </w:rPr>
        <w:tab/>
        <w:t>Устав ФГАОУ ВО «СПбПУ»;</w:t>
      </w:r>
    </w:p>
    <w:p w14:paraId="35341D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6.</w:t>
      </w:r>
      <w:r w:rsidRPr="009846E9">
        <w:rPr>
          <w:bCs/>
          <w:sz w:val="28"/>
          <w:szCs w:val="28"/>
        </w:rPr>
        <w:tab/>
        <w:t>Коллективный договор ФГАОУ ВО «СПбПУ»;</w:t>
      </w:r>
    </w:p>
    <w:p w14:paraId="2B6533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7.</w:t>
      </w:r>
      <w:r w:rsidRPr="009846E9">
        <w:rPr>
          <w:bCs/>
          <w:sz w:val="28"/>
          <w:szCs w:val="28"/>
        </w:rPr>
        <w:tab/>
        <w:t>Правила внутреннего трудового распорядка ФГАОУ ВО «СПбПУ»;</w:t>
      </w:r>
    </w:p>
    <w:p w14:paraId="647E212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8.</w:t>
      </w:r>
      <w:r w:rsidRPr="009846E9">
        <w:rPr>
          <w:bCs/>
          <w:sz w:val="28"/>
          <w:szCs w:val="28"/>
        </w:rPr>
        <w:tab/>
        <w:t>Этический кодекс Политехника;</w:t>
      </w:r>
    </w:p>
    <w:p w14:paraId="55CB23BF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9.</w:t>
      </w:r>
      <w:r w:rsidRPr="009846E9">
        <w:rPr>
          <w:bCs/>
          <w:sz w:val="28"/>
          <w:szCs w:val="28"/>
        </w:rPr>
        <w:tab/>
        <w:t>Руководство по организации и обеспечению комплекса мер по антитеррористической защищённости объектов (территории) ФГАОУ ВО «СПбПУ»;</w:t>
      </w:r>
    </w:p>
    <w:p w14:paraId="6D2727E8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10.</w:t>
      </w:r>
      <w:r w:rsidRPr="009846E9">
        <w:rPr>
          <w:bCs/>
          <w:sz w:val="28"/>
          <w:szCs w:val="28"/>
        </w:rPr>
        <w:tab/>
        <w:t>Положение о персональных данных</w:t>
      </w:r>
      <w:r w:rsidRPr="009846E9">
        <w:rPr>
          <w:b/>
          <w:bCs/>
          <w:sz w:val="24"/>
          <w:szCs w:val="24"/>
        </w:rPr>
        <w:t xml:space="preserve"> </w:t>
      </w:r>
      <w:r w:rsidRPr="009846E9">
        <w:rPr>
          <w:bCs/>
          <w:sz w:val="28"/>
          <w:szCs w:val="28"/>
        </w:rPr>
        <w:t>в СПбПУ;</w:t>
      </w:r>
    </w:p>
    <w:p w14:paraId="1232E11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11.</w:t>
      </w:r>
      <w:r w:rsidRPr="009846E9">
        <w:rPr>
          <w:bCs/>
          <w:sz w:val="28"/>
          <w:szCs w:val="28"/>
        </w:rPr>
        <w:tab/>
        <w:t>Положение об оплате труда работников ФГАОУ ВО «СПбПУ»;</w:t>
      </w:r>
    </w:p>
    <w:p w14:paraId="44F252A0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12.</w:t>
      </w:r>
      <w:r w:rsidRPr="009846E9">
        <w:rPr>
          <w:bCs/>
          <w:sz w:val="28"/>
          <w:szCs w:val="28"/>
        </w:rPr>
        <w:tab/>
        <w:t>Положение о рейтинге педагогических работников, занимающих должности педагогических работников, отнесенных к профессорско-преподавательскому составу, и научных работников ФГАОУ ВО «СПбПУ»;</w:t>
      </w:r>
    </w:p>
    <w:p w14:paraId="1F58961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13.</w:t>
      </w:r>
      <w:r w:rsidRPr="009846E9">
        <w:rPr>
          <w:bCs/>
          <w:sz w:val="28"/>
          <w:szCs w:val="28"/>
        </w:rPr>
        <w:tab/>
        <w:t>Методика определения рейтинга педагогических работников, занимающих должности педагогических работников ФГАОУ ВО "СПбПУ", отнесенных к профессорско-преподавательскому составу;</w:t>
      </w:r>
    </w:p>
    <w:p w14:paraId="24830BFC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14.</w:t>
      </w:r>
      <w:r w:rsidRPr="009846E9">
        <w:rPr>
          <w:bCs/>
          <w:sz w:val="28"/>
          <w:szCs w:val="28"/>
        </w:rPr>
        <w:tab/>
        <w:t>Должностная инструкция и условия трудового договора.</w:t>
      </w:r>
    </w:p>
    <w:p w14:paraId="526F8049" w14:textId="77777777" w:rsidR="00C950F4" w:rsidRPr="009846E9" w:rsidRDefault="00C950F4" w:rsidP="00C950F4">
      <w:pPr>
        <w:rPr>
          <w:sz w:val="28"/>
          <w:szCs w:val="28"/>
          <w:vertAlign w:val="superscript"/>
        </w:rPr>
      </w:pPr>
    </w:p>
    <w:p w14:paraId="1A996423" w14:textId="77777777" w:rsidR="00C950F4" w:rsidRPr="009846E9" w:rsidRDefault="00C950F4" w:rsidP="00C950F4">
      <w:pPr>
        <w:rPr>
          <w:sz w:val="24"/>
          <w:szCs w:val="24"/>
        </w:rPr>
      </w:pPr>
      <w:r w:rsidRPr="009846E9">
        <w:rPr>
          <w:sz w:val="24"/>
          <w:szCs w:val="24"/>
        </w:rPr>
        <w:t xml:space="preserve">___________________              </w:t>
      </w:r>
      <w:r>
        <w:rPr>
          <w:sz w:val="24"/>
          <w:szCs w:val="24"/>
        </w:rPr>
        <w:t xml:space="preserve"> </w:t>
      </w:r>
      <w:r w:rsidRPr="009846E9">
        <w:rPr>
          <w:sz w:val="24"/>
          <w:szCs w:val="24"/>
        </w:rPr>
        <w:t xml:space="preserve"> ______________</w:t>
      </w:r>
      <w:r>
        <w:rPr>
          <w:sz w:val="24"/>
          <w:szCs w:val="24"/>
        </w:rPr>
        <w:t xml:space="preserve">               </w:t>
      </w:r>
      <w:r w:rsidRPr="009846E9">
        <w:rPr>
          <w:sz w:val="24"/>
          <w:szCs w:val="24"/>
        </w:rPr>
        <w:t xml:space="preserve">     ___________________</w:t>
      </w:r>
    </w:p>
    <w:p w14:paraId="09A3509C" w14:textId="77777777" w:rsidR="00C950F4" w:rsidRPr="009846E9" w:rsidRDefault="00C950F4" w:rsidP="00C950F4">
      <w:pPr>
        <w:rPr>
          <w:i/>
          <w:sz w:val="28"/>
          <w:szCs w:val="28"/>
        </w:rPr>
      </w:pPr>
      <w:r w:rsidRPr="009846E9">
        <w:rPr>
          <w:sz w:val="24"/>
          <w:szCs w:val="24"/>
        </w:rPr>
        <w:t xml:space="preserve">                дата</w:t>
      </w:r>
      <w:r w:rsidRPr="009846E9">
        <w:rPr>
          <w:sz w:val="24"/>
          <w:szCs w:val="24"/>
        </w:rPr>
        <w:tab/>
      </w:r>
      <w:r w:rsidRPr="009846E9">
        <w:rPr>
          <w:sz w:val="24"/>
          <w:szCs w:val="24"/>
        </w:rPr>
        <w:tab/>
        <w:t xml:space="preserve">                          подпись                           расшифровка подписи</w:t>
      </w:r>
    </w:p>
    <w:p w14:paraId="5958257F" w14:textId="77777777" w:rsidR="00C950F4" w:rsidRDefault="00C950F4" w:rsidP="00C950F4"/>
    <w:p w14:paraId="17AE6794" w14:textId="25A35527" w:rsidR="004101C1" w:rsidRDefault="004101C1" w:rsidP="00C950F4">
      <w:pPr>
        <w:pStyle w:val="ConsPlusTitle"/>
        <w:widowControl/>
        <w:ind w:firstLine="708"/>
        <w:jc w:val="both"/>
        <w:outlineLvl w:val="0"/>
        <w:rPr>
          <w:i/>
          <w:sz w:val="28"/>
          <w:szCs w:val="28"/>
        </w:rPr>
      </w:pPr>
      <w:r>
        <w:t xml:space="preserve"> </w:t>
      </w:r>
    </w:p>
    <w:p w14:paraId="6BC565AA" w14:textId="77777777" w:rsidR="001E2420" w:rsidRDefault="001E2420"/>
    <w:sectPr w:rsidR="001E2420" w:rsidSect="00FA3809">
      <w:footerReference w:type="even" r:id="rId7"/>
      <w:footerReference w:type="default" r:id="rId8"/>
      <w:pgSz w:w="11906" w:h="16838" w:code="9"/>
      <w:pgMar w:top="709" w:right="566" w:bottom="426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470CAB" w14:textId="77777777" w:rsidR="00B64934" w:rsidRDefault="00B64934">
      <w:r>
        <w:separator/>
      </w:r>
    </w:p>
  </w:endnote>
  <w:endnote w:type="continuationSeparator" w:id="0">
    <w:p w14:paraId="563B93B7" w14:textId="77777777" w:rsidR="00B64934" w:rsidRDefault="00B649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C86785" w14:textId="77777777" w:rsidR="00B40C44" w:rsidRDefault="004101C1" w:rsidP="00515CCF">
    <w:pPr>
      <w:pStyle w:val="a4"/>
      <w:framePr w:wrap="auto" w:vAnchor="text" w:hAnchor="margin" w:xAlign="right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37</w:t>
    </w:r>
    <w:r>
      <w:rPr>
        <w:rStyle w:val="a3"/>
      </w:rPr>
      <w:fldChar w:fldCharType="end"/>
    </w:r>
  </w:p>
  <w:p w14:paraId="5B38091F" w14:textId="77777777" w:rsidR="00B40C44" w:rsidRDefault="00B64934" w:rsidP="00515CCF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3329E" w14:textId="77777777" w:rsidR="00B40C44" w:rsidRDefault="004101C1" w:rsidP="00515CCF">
    <w:pPr>
      <w:pStyle w:val="a4"/>
      <w:framePr w:wrap="auto" w:vAnchor="text" w:hAnchor="margin" w:xAlign="right" w:y="193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2</w:t>
    </w:r>
    <w:r>
      <w:rPr>
        <w:rStyle w:val="a3"/>
      </w:rPr>
      <w:fldChar w:fldCharType="end"/>
    </w:r>
  </w:p>
  <w:p w14:paraId="55F9B9A1" w14:textId="77777777" w:rsidR="00B40C44" w:rsidRDefault="00B64934" w:rsidP="00515CCF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467289" w14:textId="77777777" w:rsidR="00B64934" w:rsidRDefault="00B64934">
      <w:r>
        <w:separator/>
      </w:r>
    </w:p>
  </w:footnote>
  <w:footnote w:type="continuationSeparator" w:id="0">
    <w:p w14:paraId="2CFC35B0" w14:textId="77777777" w:rsidR="00B64934" w:rsidRDefault="00B649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C903D6"/>
    <w:multiLevelType w:val="hybridMultilevel"/>
    <w:tmpl w:val="51B04B6E"/>
    <w:lvl w:ilvl="0" w:tplc="A1C0CC18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09A6547E"/>
    <w:multiLevelType w:val="hybridMultilevel"/>
    <w:tmpl w:val="51B04B6E"/>
    <w:lvl w:ilvl="0" w:tplc="A1C0CC18">
      <w:numFmt w:val="decimal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1C1"/>
    <w:rsid w:val="00036AAF"/>
    <w:rsid w:val="00154104"/>
    <w:rsid w:val="001B3438"/>
    <w:rsid w:val="001E2420"/>
    <w:rsid w:val="001F1905"/>
    <w:rsid w:val="00317C2D"/>
    <w:rsid w:val="00355604"/>
    <w:rsid w:val="00380E8D"/>
    <w:rsid w:val="003B2ACE"/>
    <w:rsid w:val="004101C1"/>
    <w:rsid w:val="005F403D"/>
    <w:rsid w:val="00627297"/>
    <w:rsid w:val="006A186B"/>
    <w:rsid w:val="0073419B"/>
    <w:rsid w:val="007F723D"/>
    <w:rsid w:val="0087711C"/>
    <w:rsid w:val="00983347"/>
    <w:rsid w:val="00A64D89"/>
    <w:rsid w:val="00AD4EE9"/>
    <w:rsid w:val="00B33E92"/>
    <w:rsid w:val="00B64934"/>
    <w:rsid w:val="00BE7B64"/>
    <w:rsid w:val="00C950F4"/>
    <w:rsid w:val="00DF64D2"/>
    <w:rsid w:val="00F17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C400AF"/>
  <w15:chartTrackingRefBased/>
  <w15:docId w15:val="{A9E66582-324E-7F4C-B1D4-E1B97D858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983347"/>
    <w:pPr>
      <w:keepNext/>
      <w:autoSpaceDE/>
      <w:autoSpaceDN/>
      <w:adjustRightInd/>
      <w:jc w:val="right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uiPriority w:val="99"/>
    <w:rsid w:val="004101C1"/>
    <w:rPr>
      <w:rFonts w:cs="Times New Roman"/>
    </w:rPr>
  </w:style>
  <w:style w:type="paragraph" w:styleId="a4">
    <w:name w:val="footer"/>
    <w:basedOn w:val="a"/>
    <w:link w:val="a5"/>
    <w:uiPriority w:val="99"/>
    <w:rsid w:val="004101C1"/>
    <w:pPr>
      <w:widowControl/>
      <w:tabs>
        <w:tab w:val="center" w:pos="4677"/>
        <w:tab w:val="right" w:pos="9355"/>
      </w:tabs>
      <w:autoSpaceDE/>
      <w:autoSpaceDN/>
      <w:adjustRightInd/>
    </w:pPr>
  </w:style>
  <w:style w:type="character" w:customStyle="1" w:styleId="a5">
    <w:name w:val="Нижний колонтитул Знак"/>
    <w:basedOn w:val="a0"/>
    <w:link w:val="a4"/>
    <w:uiPriority w:val="99"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2">
    <w:name w:val="Body Text Indent 2"/>
    <w:basedOn w:val="a"/>
    <w:link w:val="20"/>
    <w:uiPriority w:val="99"/>
    <w:semiHidden/>
    <w:rsid w:val="004101C1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983347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524</Words>
  <Characters>2989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Бородина Екатерина Михайловна</cp:lastModifiedBy>
  <cp:revision>2</cp:revision>
  <dcterms:created xsi:type="dcterms:W3CDTF">2024-09-23T10:57:00Z</dcterms:created>
  <dcterms:modified xsi:type="dcterms:W3CDTF">2024-09-23T10:57:00Z</dcterms:modified>
</cp:coreProperties>
</file>