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6328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теоретической механики и математической физики, Физико-механический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