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Международный научно-образовательный центр "BaltTribo-Polytechnic",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