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Ассистент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6288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техносферной безопасности, Инженерно-строительный институт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