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6276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инженерно-экономическая школа, Институт промышленного менеджмента, экономики и торговли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