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6239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биотехнологий и пищевых производств,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