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6232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лингвистики и педагогики,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